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020" w:type="dxa"/>
        <w:tblLayout w:type="fixed"/>
        <w:tblLook w:val="04A0" w:firstRow="1" w:lastRow="0" w:firstColumn="1" w:lastColumn="0" w:noHBand="0" w:noVBand="1"/>
      </w:tblPr>
      <w:tblGrid>
        <w:gridCol w:w="1980"/>
        <w:gridCol w:w="2608"/>
        <w:gridCol w:w="2608"/>
        <w:gridCol w:w="2608"/>
        <w:gridCol w:w="2608"/>
        <w:gridCol w:w="2608"/>
      </w:tblGrid>
      <w:tr w:rsidR="007A3F54" w:rsidRPr="007A3F54" w:rsidTr="00265C2E">
        <w:tc>
          <w:tcPr>
            <w:tcW w:w="1980" w:type="dxa"/>
            <w:vMerge w:val="restart"/>
            <w:tcBorders>
              <w:tl2br w:val="single" w:sz="4" w:space="0" w:color="auto"/>
            </w:tcBorders>
          </w:tcPr>
          <w:p w:rsidR="00282579" w:rsidRPr="00F326D7" w:rsidRDefault="007A3F54" w:rsidP="007A3F54">
            <w:pPr>
              <w:jc w:val="right"/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 xml:space="preserve">Conduites </w:t>
            </w:r>
          </w:p>
          <w:p w:rsidR="007A3F54" w:rsidRPr="00F326D7" w:rsidRDefault="007A3F54" w:rsidP="007A3F54">
            <w:pPr>
              <w:jc w:val="right"/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discursives</w:t>
            </w:r>
          </w:p>
          <w:p w:rsidR="007A3F54" w:rsidRPr="00F326D7" w:rsidRDefault="007A3F54">
            <w:pPr>
              <w:rPr>
                <w:rFonts w:ascii="Arial" w:hAnsi="Arial" w:cs="Arial"/>
                <w:b/>
              </w:rPr>
            </w:pPr>
          </w:p>
          <w:p w:rsidR="007A3F54" w:rsidRPr="00F326D7" w:rsidRDefault="007A3F54">
            <w:pPr>
              <w:rPr>
                <w:rFonts w:ascii="Arial" w:hAnsi="Arial" w:cs="Arial"/>
                <w:b/>
              </w:rPr>
            </w:pPr>
          </w:p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Enseignements</w:t>
            </w:r>
          </w:p>
        </w:tc>
        <w:tc>
          <w:tcPr>
            <w:tcW w:w="2608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NARRATIVE</w:t>
            </w:r>
          </w:p>
        </w:tc>
        <w:tc>
          <w:tcPr>
            <w:tcW w:w="2608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DESCRIPTIVE</w:t>
            </w:r>
          </w:p>
        </w:tc>
        <w:tc>
          <w:tcPr>
            <w:tcW w:w="2608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EXPLICATIVE</w:t>
            </w:r>
          </w:p>
        </w:tc>
        <w:tc>
          <w:tcPr>
            <w:tcW w:w="2608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INJONCTIVE</w:t>
            </w:r>
          </w:p>
        </w:tc>
        <w:tc>
          <w:tcPr>
            <w:tcW w:w="2608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ARGUMENTAIRE</w:t>
            </w:r>
          </w:p>
        </w:tc>
      </w:tr>
      <w:tr w:rsidR="007A3F54" w:rsidRPr="007A3F54" w:rsidTr="00265C2E">
        <w:tc>
          <w:tcPr>
            <w:tcW w:w="1980" w:type="dxa"/>
            <w:vMerge/>
            <w:tcBorders>
              <w:tl2br w:val="single" w:sz="4" w:space="0" w:color="auto"/>
            </w:tcBorders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</w:p>
        </w:tc>
        <w:tc>
          <w:tcPr>
            <w:tcW w:w="2608" w:type="dxa"/>
          </w:tcPr>
          <w:p w:rsidR="007A3F54" w:rsidRPr="00265C2E" w:rsidRDefault="007A3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C2E">
              <w:rPr>
                <w:rFonts w:ascii="Arial" w:hAnsi="Arial" w:cs="Arial"/>
                <w:b/>
                <w:sz w:val="20"/>
                <w:szCs w:val="20"/>
              </w:rPr>
              <w:t>Raconter, relater…</w:t>
            </w:r>
          </w:p>
        </w:tc>
        <w:tc>
          <w:tcPr>
            <w:tcW w:w="2608" w:type="dxa"/>
          </w:tcPr>
          <w:p w:rsidR="007A3F54" w:rsidRPr="00265C2E" w:rsidRDefault="007A3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C2E">
              <w:rPr>
                <w:rFonts w:ascii="Arial" w:hAnsi="Arial" w:cs="Arial"/>
                <w:b/>
                <w:sz w:val="20"/>
                <w:szCs w:val="20"/>
              </w:rPr>
              <w:t>Décrire, comparer, inventorier, observer, analyser, constater, dénommer…</w:t>
            </w:r>
          </w:p>
        </w:tc>
        <w:tc>
          <w:tcPr>
            <w:tcW w:w="2608" w:type="dxa"/>
          </w:tcPr>
          <w:p w:rsidR="007A3F54" w:rsidRPr="00265C2E" w:rsidRDefault="007A3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C2E">
              <w:rPr>
                <w:rFonts w:ascii="Arial" w:hAnsi="Arial" w:cs="Arial"/>
                <w:b/>
                <w:sz w:val="20"/>
                <w:szCs w:val="20"/>
              </w:rPr>
              <w:t>Expliciter, donner des exemples, commenter, illustrer, informer, exposer…</w:t>
            </w:r>
          </w:p>
        </w:tc>
        <w:tc>
          <w:tcPr>
            <w:tcW w:w="2608" w:type="dxa"/>
          </w:tcPr>
          <w:p w:rsidR="007A3F54" w:rsidRPr="00265C2E" w:rsidRDefault="007A3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C2E">
              <w:rPr>
                <w:rFonts w:ascii="Arial" w:hAnsi="Arial" w:cs="Arial"/>
                <w:b/>
                <w:sz w:val="20"/>
                <w:szCs w:val="20"/>
              </w:rPr>
              <w:t>Demander, ordonner, prescrire…</w:t>
            </w:r>
          </w:p>
        </w:tc>
        <w:tc>
          <w:tcPr>
            <w:tcW w:w="2608" w:type="dxa"/>
          </w:tcPr>
          <w:p w:rsidR="007A3F54" w:rsidRPr="00265C2E" w:rsidRDefault="007A3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C2E">
              <w:rPr>
                <w:rFonts w:ascii="Arial" w:hAnsi="Arial" w:cs="Arial"/>
                <w:b/>
                <w:sz w:val="20"/>
                <w:szCs w:val="20"/>
              </w:rPr>
              <w:t>Convaincre, défendre, plaider, argumenter, justifier, réfuter…</w:t>
            </w:r>
          </w:p>
        </w:tc>
      </w:tr>
      <w:tr w:rsidR="007A3F54" w:rsidRPr="007A3F54" w:rsidTr="00265C2E">
        <w:trPr>
          <w:trHeight w:val="1134"/>
        </w:trPr>
        <w:tc>
          <w:tcPr>
            <w:tcW w:w="1980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Français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55A73">
              <w:rPr>
                <w:rFonts w:ascii="Arial" w:hAnsi="Arial" w:cs="Arial"/>
              </w:rPr>
              <w:t xml:space="preserve">Présentation de film 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Présentation de livre</w:t>
            </w:r>
          </w:p>
          <w:p w:rsidR="00B55A73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55A73">
              <w:rPr>
                <w:rFonts w:ascii="Arial" w:hAnsi="Arial" w:cs="Arial"/>
              </w:rPr>
              <w:t>Raconter une lecture</w:t>
            </w:r>
          </w:p>
          <w:p w:rsidR="009829F8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Expressivité et théâtralisations</w:t>
            </w:r>
          </w:p>
          <w:p w:rsidR="00B55A73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55A73">
              <w:rPr>
                <w:rFonts w:ascii="Arial" w:hAnsi="Arial" w:cs="Arial"/>
              </w:rPr>
              <w:t>Raconter un évènement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Lecture d’une actualité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Reformuler une histoire</w:t>
            </w:r>
          </w:p>
          <w:p w:rsidR="00F326D7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326D7">
              <w:rPr>
                <w:rFonts w:ascii="Arial" w:hAnsi="Arial" w:cs="Arial"/>
              </w:rPr>
              <w:t>Reformuler un texte</w:t>
            </w:r>
          </w:p>
          <w:p w:rsidR="00F326D7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326D7">
              <w:rPr>
                <w:rFonts w:ascii="Arial" w:hAnsi="Arial" w:cs="Arial"/>
              </w:rPr>
              <w:t>Imaginer une histoire à partir de mots, de dés</w:t>
            </w:r>
            <w:r w:rsidR="00662D14">
              <w:rPr>
                <w:rFonts w:ascii="Arial" w:hAnsi="Arial" w:cs="Arial"/>
              </w:rPr>
              <w:t xml:space="preserve"> (story </w:t>
            </w:r>
            <w:proofErr w:type="spellStart"/>
            <w:r w:rsidR="00662D14">
              <w:rPr>
                <w:rFonts w:ascii="Arial" w:hAnsi="Arial" w:cs="Arial"/>
              </w:rPr>
              <w:t>cubs</w:t>
            </w:r>
            <w:proofErr w:type="spellEnd"/>
            <w:r w:rsidR="00662D14">
              <w:rPr>
                <w:rFonts w:ascii="Arial" w:hAnsi="Arial" w:cs="Arial"/>
              </w:rPr>
              <w:t>)</w:t>
            </w:r>
            <w:r w:rsidR="00F326D7">
              <w:rPr>
                <w:rFonts w:ascii="Arial" w:hAnsi="Arial" w:cs="Arial"/>
              </w:rPr>
              <w:t>, d’images</w:t>
            </w:r>
          </w:p>
        </w:tc>
        <w:tc>
          <w:tcPr>
            <w:tcW w:w="2608" w:type="dxa"/>
          </w:tcPr>
          <w:p w:rsidR="00B55A73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55A73">
              <w:rPr>
                <w:rFonts w:ascii="Arial" w:hAnsi="Arial" w:cs="Arial"/>
              </w:rPr>
              <w:t>Décrire un objet</w:t>
            </w:r>
          </w:p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Comparer des histoires lors d’une mise en réseau littéraire ; décrire les personnages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 xml:space="preserve">Comparer des œuvres 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Observer des documents : sommaires, index…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Décrire un lieu</w:t>
            </w:r>
          </w:p>
          <w:p w:rsidR="00662D1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Utiliser le vocabulaire descriptif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Reformuler une consigne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Présenter un objet technique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Présenter un livre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Apprendre les mots pour l’orthographe lexicale</w:t>
            </w:r>
          </w:p>
          <w:p w:rsidR="00515D55" w:rsidRPr="007A3F54" w:rsidRDefault="0051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-Trouver l’exemple qui va illustrer la trace de l’apprentissage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Recettes</w:t>
            </w:r>
            <w:r w:rsidR="00662D14">
              <w:rPr>
                <w:rFonts w:ascii="Arial" w:hAnsi="Arial" w:cs="Arial"/>
              </w:rPr>
              <w:t xml:space="preserve"> de cuisine</w:t>
            </w:r>
          </w:p>
          <w:p w:rsidR="00662D14" w:rsidRPr="007A3F54" w:rsidRDefault="00662D14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 xml:space="preserve">Donner son avis sur une histoire 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Analyses grammaticales : dictées négociées…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Argumenter sur un choix : texte, livre, poésie</w:t>
            </w:r>
          </w:p>
          <w:p w:rsidR="00515D55" w:rsidRPr="007A3F54" w:rsidRDefault="0051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-Etude de la langue : grammaire et conjugaison – justif</w:t>
            </w:r>
            <w:bookmarkStart w:id="0" w:name="_GoBack"/>
            <w:bookmarkEnd w:id="0"/>
            <w:r>
              <w:rPr>
                <w:rFonts w:ascii="Arial" w:hAnsi="Arial" w:cs="Arial"/>
              </w:rPr>
              <w:t>ier en se référant aux règles, stratégies, formulations apprises</w:t>
            </w:r>
          </w:p>
        </w:tc>
      </w:tr>
      <w:tr w:rsidR="007A3F54" w:rsidRPr="00515D55" w:rsidTr="00265C2E">
        <w:trPr>
          <w:trHeight w:val="1134"/>
        </w:trPr>
        <w:tc>
          <w:tcPr>
            <w:tcW w:w="1980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LVE</w:t>
            </w:r>
          </w:p>
        </w:tc>
        <w:tc>
          <w:tcPr>
            <w:tcW w:w="2608" w:type="dxa"/>
          </w:tcPr>
          <w:p w:rsidR="007A3F54" w:rsidRPr="007A3F54" w:rsidRDefault="00982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présenter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Décrire une image, un monstre coloré…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Couleur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Sentiments</w:t>
            </w:r>
          </w:p>
          <w:p w:rsidR="00662D1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Se présenter</w:t>
            </w:r>
          </w:p>
        </w:tc>
        <w:tc>
          <w:tcPr>
            <w:tcW w:w="2608" w:type="dxa"/>
          </w:tcPr>
          <w:p w:rsidR="007A3F5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</w:t>
            </w:r>
            <w:r w:rsidR="00662D14">
              <w:rPr>
                <w:rFonts w:ascii="Arial" w:hAnsi="Arial" w:cs="Arial"/>
              </w:rPr>
              <w:t>spect culturel : géographie physique du pays, monuments caractéristiques, us et coutumes …</w:t>
            </w:r>
          </w:p>
        </w:tc>
        <w:tc>
          <w:tcPr>
            <w:tcW w:w="2608" w:type="dxa"/>
          </w:tcPr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 xml:space="preserve">« Simon </w:t>
            </w:r>
            <w:proofErr w:type="spellStart"/>
            <w:r w:rsidR="009829F8">
              <w:rPr>
                <w:rFonts w:ascii="Arial" w:hAnsi="Arial" w:cs="Arial"/>
              </w:rPr>
              <w:t>says</w:t>
            </w:r>
            <w:proofErr w:type="spellEnd"/>
            <w:r w:rsidR="009829F8">
              <w:rPr>
                <w:rFonts w:ascii="Arial" w:hAnsi="Arial" w:cs="Arial"/>
              </w:rPr>
              <w:t xml:space="preserve"> » </w:t>
            </w:r>
          </w:p>
          <w:p w:rsidR="007A3F5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Poser des questions à son camarade</w:t>
            </w:r>
          </w:p>
        </w:tc>
        <w:tc>
          <w:tcPr>
            <w:tcW w:w="2608" w:type="dxa"/>
          </w:tcPr>
          <w:p w:rsidR="007A3F54" w:rsidRPr="009829F8" w:rsidRDefault="009829F8">
            <w:pPr>
              <w:rPr>
                <w:rFonts w:ascii="Arial" w:hAnsi="Arial" w:cs="Arial"/>
                <w:lang w:val="en-US"/>
              </w:rPr>
            </w:pPr>
            <w:r w:rsidRPr="009829F8">
              <w:rPr>
                <w:rFonts w:ascii="Arial" w:hAnsi="Arial" w:cs="Arial"/>
                <w:lang w:val="en-US"/>
              </w:rPr>
              <w:t>I like / I don’t like</w:t>
            </w:r>
          </w:p>
        </w:tc>
      </w:tr>
      <w:tr w:rsidR="007A3F54" w:rsidRPr="007A3F54" w:rsidTr="00265C2E">
        <w:trPr>
          <w:trHeight w:val="1134"/>
        </w:trPr>
        <w:tc>
          <w:tcPr>
            <w:tcW w:w="1980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Artistiques</w:t>
            </w:r>
          </w:p>
        </w:tc>
        <w:tc>
          <w:tcPr>
            <w:tcW w:w="2608" w:type="dxa"/>
          </w:tcPr>
          <w:p w:rsidR="009829F8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Raconter, faire le compte-rendu de la visite d’un musée, un spectacle</w:t>
            </w:r>
            <w:r w:rsidR="007F48A3">
              <w:rPr>
                <w:rFonts w:ascii="Arial" w:hAnsi="Arial" w:cs="Arial"/>
              </w:rPr>
              <w:t>, d’une autre sortie scolaire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Décrire une œuvre d’art</w:t>
            </w:r>
          </w:p>
          <w:p w:rsidR="00D132D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Analyser des illustrations (albums)</w:t>
            </w:r>
          </w:p>
        </w:tc>
        <w:tc>
          <w:tcPr>
            <w:tcW w:w="2608" w:type="dxa"/>
          </w:tcPr>
          <w:p w:rsidR="007A3F5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Présenter son œuvre : techniques, intentions, titre…</w:t>
            </w:r>
          </w:p>
        </w:tc>
        <w:tc>
          <w:tcPr>
            <w:tcW w:w="2608" w:type="dxa"/>
          </w:tcPr>
          <w:p w:rsidR="007A3F54" w:rsidRPr="007A3F54" w:rsidRDefault="007A3F54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Argumenter un choix personnel</w:t>
            </w:r>
          </w:p>
          <w:p w:rsidR="00662D1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Justifier des préférences</w:t>
            </w:r>
          </w:p>
        </w:tc>
      </w:tr>
      <w:tr w:rsidR="007A3F54" w:rsidRPr="007A3F54" w:rsidTr="00265C2E">
        <w:trPr>
          <w:trHeight w:val="1134"/>
        </w:trPr>
        <w:tc>
          <w:tcPr>
            <w:tcW w:w="1980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EPS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Raconter ce qui a été vécu, ses émotions, ses inquiétudes, ses progrès</w:t>
            </w:r>
          </w:p>
          <w:p w:rsidR="007F48A3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Raconter la séance à la piscine</w:t>
            </w:r>
            <w:r w:rsidR="00662D14">
              <w:rPr>
                <w:rFonts w:ascii="Arial" w:hAnsi="Arial" w:cs="Arial"/>
              </w:rPr>
              <w:t>, avec ou sans dessin associé</w:t>
            </w:r>
          </w:p>
          <w:p w:rsidR="00D132D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Reformuler des règles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Description du dispositif</w:t>
            </w:r>
          </w:p>
          <w:p w:rsidR="007C4279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Inventorier les actions que l’on sait faire, cell</w:t>
            </w:r>
            <w:r>
              <w:rPr>
                <w:rFonts w:ascii="Arial" w:hAnsi="Arial" w:cs="Arial"/>
              </w:rPr>
              <w:t>es que l’on ne sait pas faire</w:t>
            </w:r>
          </w:p>
          <w:p w:rsidR="009829F8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</w:t>
            </w:r>
            <w:r w:rsidR="009829F8">
              <w:rPr>
                <w:rFonts w:ascii="Arial" w:hAnsi="Arial" w:cs="Arial"/>
              </w:rPr>
              <w:t xml:space="preserve">endre compte de l’observation d’un camarade et analyser ses performances 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Observer et analyser le jeu des autres</w:t>
            </w:r>
          </w:p>
          <w:p w:rsidR="00515D55" w:rsidRPr="007A3F54" w:rsidRDefault="0051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« Dire » un parcours 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Expliquer des activités sportives</w:t>
            </w:r>
          </w:p>
          <w:p w:rsidR="00662D1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Présentation des activités aux parents, aux autres classes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Connaitre, construire et faire évoluer des règles de jeu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Arbitrer</w:t>
            </w:r>
          </w:p>
          <w:p w:rsidR="007F48A3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Guider un parcours par des indications orales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 xml:space="preserve">Echanger sur des stratégies de sport collectif, de jeu </w:t>
            </w:r>
          </w:p>
          <w:p w:rsidR="00662D1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Argumenter pour justifier une décision d’arbitrage, une stratégie de jeu, un critère de réussite</w:t>
            </w:r>
          </w:p>
        </w:tc>
      </w:tr>
      <w:tr w:rsidR="007A3F54" w:rsidRPr="007A3F54" w:rsidTr="00265C2E">
        <w:trPr>
          <w:trHeight w:val="1134"/>
        </w:trPr>
        <w:tc>
          <w:tcPr>
            <w:tcW w:w="1980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lastRenderedPageBreak/>
              <w:t>EMC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Raconter une visite de lieu institutionnel, rendre compte de sa participation à un évènement civique (commémoration, conseil municipal enfants…)</w:t>
            </w:r>
          </w:p>
          <w:p w:rsidR="009829F8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F8">
              <w:rPr>
                <w:rFonts w:ascii="Arial" w:hAnsi="Arial" w:cs="Arial"/>
              </w:rPr>
              <w:t>Rendre compte de son ressenti face à un vécu personnel</w:t>
            </w:r>
          </w:p>
          <w:p w:rsidR="007F48A3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Exposer un problème rencontré (incivilités)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 xml:space="preserve">Raconter la séance précédente, en reformuler les apprentissages </w:t>
            </w:r>
          </w:p>
          <w:p w:rsidR="00662D1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S’exprimer par un message clair</w:t>
            </w:r>
          </w:p>
          <w:p w:rsidR="00662D14" w:rsidRPr="007A3F54" w:rsidRDefault="0066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Relater factuellement un incident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Utiliser le vocabulaire d’expression des émotions et des sentiments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Décrire son ressenti, ses émotions</w:t>
            </w:r>
          </w:p>
          <w:p w:rsidR="00662D1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Parler de ses émotions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Expliquer une situation conflictuelle</w:t>
            </w:r>
          </w:p>
          <w:p w:rsidR="00662D1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2D14">
              <w:rPr>
                <w:rFonts w:ascii="Arial" w:hAnsi="Arial" w:cs="Arial"/>
              </w:rPr>
              <w:t>Utiliser les messages clairs </w:t>
            </w:r>
          </w:p>
        </w:tc>
        <w:tc>
          <w:tcPr>
            <w:tcW w:w="2608" w:type="dxa"/>
          </w:tcPr>
          <w:p w:rsidR="007A3F5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Formuler les règles de vie, les faire évoluer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Débats philosophiques</w:t>
            </w:r>
          </w:p>
          <w:p w:rsidR="007F48A3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8A3">
              <w:rPr>
                <w:rFonts w:ascii="Arial" w:hAnsi="Arial" w:cs="Arial"/>
              </w:rPr>
              <w:t>Régulation d’un conflit</w:t>
            </w:r>
          </w:p>
          <w:p w:rsidR="009B37E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B37E4">
              <w:rPr>
                <w:rFonts w:ascii="Arial" w:hAnsi="Arial" w:cs="Arial"/>
              </w:rPr>
              <w:t>Argumenter pour participer aux élections de d</w:t>
            </w:r>
            <w:r w:rsidR="005460F0">
              <w:rPr>
                <w:rFonts w:ascii="Arial" w:hAnsi="Arial" w:cs="Arial"/>
              </w:rPr>
              <w:t>élégués, du conseil municipal d’enfants</w:t>
            </w:r>
          </w:p>
        </w:tc>
      </w:tr>
      <w:tr w:rsidR="007A3F54" w:rsidRPr="007A3F54" w:rsidTr="00265C2E">
        <w:trPr>
          <w:trHeight w:val="1134"/>
        </w:trPr>
        <w:tc>
          <w:tcPr>
            <w:tcW w:w="1980" w:type="dxa"/>
          </w:tcPr>
          <w:p w:rsidR="007A3F54" w:rsidRPr="00F326D7" w:rsidRDefault="007A3F54" w:rsidP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Questionner le monde Histoire-Géographie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Faire un récit historique, raconter une sortie géographique de proximité</w:t>
            </w:r>
            <w:r w:rsidR="007F48A3">
              <w:rPr>
                <w:rFonts w:ascii="Arial" w:hAnsi="Arial" w:cs="Arial"/>
              </w:rPr>
              <w:t>, un voyage</w:t>
            </w:r>
          </w:p>
          <w:p w:rsidR="00D132D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Raconter la séance précédente, en reformuler les apprentissages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Comparer des modes de vie, dans l’espace et/ou le temps</w:t>
            </w:r>
          </w:p>
          <w:p w:rsidR="003508E0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08E0">
              <w:rPr>
                <w:rFonts w:ascii="Arial" w:hAnsi="Arial" w:cs="Arial"/>
              </w:rPr>
              <w:t>Comparer le contenu de documents : image, texte, tableau, … pour en extraire des informations</w:t>
            </w:r>
          </w:p>
        </w:tc>
        <w:tc>
          <w:tcPr>
            <w:tcW w:w="2608" w:type="dxa"/>
          </w:tcPr>
          <w:p w:rsidR="007A3F5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Exposer le résultat de lectures et recherches sur un sujet précis</w:t>
            </w:r>
          </w:p>
        </w:tc>
        <w:tc>
          <w:tcPr>
            <w:tcW w:w="2608" w:type="dxa"/>
          </w:tcPr>
          <w:p w:rsidR="007A3F54" w:rsidRPr="007A3F54" w:rsidRDefault="007A3F54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7A3F54" w:rsidRPr="007A3F54" w:rsidRDefault="007A3F54">
            <w:pPr>
              <w:rPr>
                <w:rFonts w:ascii="Arial" w:hAnsi="Arial" w:cs="Arial"/>
              </w:rPr>
            </w:pPr>
          </w:p>
        </w:tc>
      </w:tr>
      <w:tr w:rsidR="007A3F54" w:rsidRPr="007A3F54" w:rsidTr="00265C2E">
        <w:trPr>
          <w:trHeight w:val="1134"/>
        </w:trPr>
        <w:tc>
          <w:tcPr>
            <w:tcW w:w="1980" w:type="dxa"/>
          </w:tcPr>
          <w:p w:rsidR="007A3F54" w:rsidRPr="00F326D7" w:rsidRDefault="007A3F54" w:rsidP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 xml:space="preserve">Questionner le monde Sciences et technologie 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08E0">
              <w:rPr>
                <w:rFonts w:ascii="Arial" w:hAnsi="Arial" w:cs="Arial"/>
              </w:rPr>
              <w:t>Raconter une élaboration d’expérience</w:t>
            </w:r>
          </w:p>
          <w:p w:rsidR="00D132D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Raconter la séance précédente, en reformuler les apprentissages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Compte-rendu d’expériences</w:t>
            </w:r>
          </w:p>
          <w:p w:rsidR="00432927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32927">
              <w:rPr>
                <w:rFonts w:ascii="Arial" w:hAnsi="Arial" w:cs="Arial"/>
              </w:rPr>
              <w:t>Description de phénomènes observés</w:t>
            </w:r>
          </w:p>
          <w:p w:rsidR="00432927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32927">
              <w:rPr>
                <w:rFonts w:ascii="Arial" w:hAnsi="Arial" w:cs="Arial"/>
              </w:rPr>
              <w:t>Classements</w:t>
            </w:r>
          </w:p>
          <w:p w:rsidR="003508E0" w:rsidRPr="007A3F54" w:rsidRDefault="003508E0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Compte-rendu d’expériences</w:t>
            </w:r>
          </w:p>
          <w:p w:rsidR="00A249A6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Explicitation d’un schéma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 xml:space="preserve">Indiquer aux pairs comment reproduire une expérience </w:t>
            </w:r>
          </w:p>
          <w:p w:rsidR="00432927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32927">
              <w:rPr>
                <w:rFonts w:ascii="Arial" w:hAnsi="Arial" w:cs="Arial"/>
              </w:rPr>
              <w:t>Partager une démarche dans un ordre précis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32927">
              <w:rPr>
                <w:rFonts w:ascii="Arial" w:hAnsi="Arial" w:cs="Arial"/>
              </w:rPr>
              <w:t>Justifier une procédure</w:t>
            </w:r>
          </w:p>
          <w:p w:rsidR="00432927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32927">
              <w:rPr>
                <w:rFonts w:ascii="Arial" w:hAnsi="Arial" w:cs="Arial"/>
              </w:rPr>
              <w:t>Justifier un résultat</w:t>
            </w:r>
          </w:p>
          <w:p w:rsidR="00D132D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Analyser des expériences</w:t>
            </w:r>
          </w:p>
        </w:tc>
      </w:tr>
      <w:tr w:rsidR="007A3F54" w:rsidRPr="007A3F54" w:rsidTr="00265C2E">
        <w:trPr>
          <w:trHeight w:val="1134"/>
        </w:trPr>
        <w:tc>
          <w:tcPr>
            <w:tcW w:w="1980" w:type="dxa"/>
          </w:tcPr>
          <w:p w:rsidR="007A3F54" w:rsidRPr="00F326D7" w:rsidRDefault="007A3F54">
            <w:pPr>
              <w:rPr>
                <w:rFonts w:ascii="Arial" w:hAnsi="Arial" w:cs="Arial"/>
                <w:b/>
              </w:rPr>
            </w:pPr>
            <w:r w:rsidRPr="00F326D7">
              <w:rPr>
                <w:rFonts w:ascii="Arial" w:hAnsi="Arial" w:cs="Arial"/>
                <w:b/>
              </w:rPr>
              <w:t>Mathématiques</w:t>
            </w:r>
          </w:p>
        </w:tc>
        <w:tc>
          <w:tcPr>
            <w:tcW w:w="2608" w:type="dxa"/>
          </w:tcPr>
          <w:p w:rsidR="007A3F5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32927">
              <w:rPr>
                <w:rFonts w:ascii="Arial" w:hAnsi="Arial" w:cs="Arial"/>
              </w:rPr>
              <w:t>Reformuler un énoncé de problème sous une forme narrative</w:t>
            </w:r>
          </w:p>
        </w:tc>
        <w:tc>
          <w:tcPr>
            <w:tcW w:w="2608" w:type="dxa"/>
          </w:tcPr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 xml:space="preserve">Observer et décrire : </w:t>
            </w:r>
          </w:p>
          <w:p w:rsidR="007A3F54" w:rsidRDefault="00432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figures places</w:t>
            </w:r>
          </w:p>
          <w:p w:rsidR="00432927" w:rsidRDefault="00432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solides</w:t>
            </w:r>
          </w:p>
          <w:p w:rsidR="00432927" w:rsidRDefault="00432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nombres</w:t>
            </w:r>
          </w:p>
          <w:p w:rsidR="00432927" w:rsidRPr="007A3F54" w:rsidRDefault="00432927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Expliquer sa démarche de résolution de problème</w:t>
            </w:r>
          </w:p>
          <w:p w:rsidR="00A249A6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49A6">
              <w:rPr>
                <w:rFonts w:ascii="Arial" w:hAnsi="Arial" w:cs="Arial"/>
              </w:rPr>
              <w:t>Comparer des figures places, des solides</w:t>
            </w:r>
          </w:p>
          <w:p w:rsidR="00432927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="00432927">
              <w:rPr>
                <w:rFonts w:ascii="Arial" w:hAnsi="Arial" w:cs="Arial"/>
              </w:rPr>
              <w:t>Expliquer comment on a fait </w:t>
            </w:r>
          </w:p>
          <w:p w:rsidR="00D132D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>Expliciter une procédure de calcul mental ou écrit</w:t>
            </w:r>
          </w:p>
          <w:p w:rsidR="00515D55" w:rsidRPr="007A3F54" w:rsidRDefault="00515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Reformuler les consignes  pour anticiper sur les tâches successives à effectuer </w:t>
            </w:r>
          </w:p>
        </w:tc>
        <w:tc>
          <w:tcPr>
            <w:tcW w:w="2608" w:type="dxa"/>
          </w:tcPr>
          <w:p w:rsidR="007A3F5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="00432927">
              <w:rPr>
                <w:rFonts w:ascii="Arial" w:hAnsi="Arial" w:cs="Arial"/>
              </w:rPr>
              <w:t>Mode d’emploi à suivre pour aboutir à une réalisation : géométrie</w:t>
            </w:r>
          </w:p>
        </w:tc>
        <w:tc>
          <w:tcPr>
            <w:tcW w:w="2608" w:type="dxa"/>
          </w:tcPr>
          <w:p w:rsid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32927">
              <w:rPr>
                <w:rFonts w:ascii="Arial" w:hAnsi="Arial" w:cs="Arial"/>
              </w:rPr>
              <w:t>Dans le cadre d’un défi maths en groupe : se mettre d’accord sur une réponse</w:t>
            </w:r>
          </w:p>
          <w:p w:rsidR="00D132D4" w:rsidRPr="007A3F54" w:rsidRDefault="007C4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132D4">
              <w:rPr>
                <w:rFonts w:ascii="Arial" w:hAnsi="Arial" w:cs="Arial"/>
              </w:rPr>
              <w:t xml:space="preserve">Convaincre pour adopter une démarche </w:t>
            </w:r>
            <w:r w:rsidR="00D132D4">
              <w:rPr>
                <w:rFonts w:ascii="Arial" w:hAnsi="Arial" w:cs="Arial"/>
              </w:rPr>
              <w:lastRenderedPageBreak/>
              <w:t xml:space="preserve">et choisir la solution reconnue comme « juste » (Rallye maths) </w:t>
            </w:r>
          </w:p>
        </w:tc>
      </w:tr>
    </w:tbl>
    <w:p w:rsidR="00015418" w:rsidRDefault="00015418"/>
    <w:sectPr w:rsidR="00015418" w:rsidSect="00351C36">
      <w:pgSz w:w="16839" w:h="11907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4"/>
    <w:rsid w:val="00015418"/>
    <w:rsid w:val="00242B67"/>
    <w:rsid w:val="00265C2E"/>
    <w:rsid w:val="00282579"/>
    <w:rsid w:val="003508E0"/>
    <w:rsid w:val="00351C36"/>
    <w:rsid w:val="00432927"/>
    <w:rsid w:val="00515D55"/>
    <w:rsid w:val="005460F0"/>
    <w:rsid w:val="00662D14"/>
    <w:rsid w:val="007A3F54"/>
    <w:rsid w:val="007C4279"/>
    <w:rsid w:val="007F48A3"/>
    <w:rsid w:val="00872493"/>
    <w:rsid w:val="009829F8"/>
    <w:rsid w:val="009B37E4"/>
    <w:rsid w:val="009D5A14"/>
    <w:rsid w:val="00A0449E"/>
    <w:rsid w:val="00A249A6"/>
    <w:rsid w:val="00B55A73"/>
    <w:rsid w:val="00D132D4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5B22-CF95-46DB-8ECE-9128F906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18</cp:revision>
  <cp:lastPrinted>2016-11-03T15:47:00Z</cp:lastPrinted>
  <dcterms:created xsi:type="dcterms:W3CDTF">2016-12-09T15:44:00Z</dcterms:created>
  <dcterms:modified xsi:type="dcterms:W3CDTF">2017-04-06T14:29:00Z</dcterms:modified>
</cp:coreProperties>
</file>