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4" w:rsidRDefault="00106EC4"/>
    <w:p w:rsidR="00AD33D1" w:rsidRDefault="00A52E7C" w:rsidP="00A52E7C">
      <w:pPr>
        <w:jc w:val="center"/>
        <w:rPr>
          <w:b/>
          <w:sz w:val="24"/>
          <w:szCs w:val="24"/>
        </w:rPr>
      </w:pPr>
      <w:r w:rsidRPr="00A52E7C">
        <w:rPr>
          <w:b/>
          <w:sz w:val="24"/>
          <w:szCs w:val="24"/>
        </w:rPr>
        <w:t>DOSSIER MEMOIRE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5"/>
        <w:gridCol w:w="11020"/>
      </w:tblGrid>
      <w:tr w:rsidR="00A52E7C" w:rsidRPr="009D4BAC" w:rsidTr="009D4BAC">
        <w:tc>
          <w:tcPr>
            <w:tcW w:w="1875" w:type="dxa"/>
          </w:tcPr>
          <w:p w:rsidR="00A52E7C" w:rsidRPr="009D4BAC" w:rsidRDefault="00A52E7C" w:rsidP="00A52E7C">
            <w:pPr>
              <w:rPr>
                <w:b/>
              </w:rPr>
            </w:pPr>
            <w:r w:rsidRPr="009D4BAC">
              <w:rPr>
                <w:b/>
              </w:rPr>
              <w:t>Mémoire et apprentissages scolaires</w:t>
            </w:r>
          </w:p>
          <w:p w:rsidR="00A52E7C" w:rsidRPr="009D4BAC" w:rsidRDefault="00F46D96" w:rsidP="00A52E7C">
            <w:r w:rsidRPr="009D4BAC">
              <w:t xml:space="preserve">Alain Lieury </w:t>
            </w:r>
            <w:r w:rsidR="00A52E7C" w:rsidRPr="009D4BAC">
              <w:t xml:space="preserve"> </w:t>
            </w:r>
          </w:p>
        </w:tc>
        <w:tc>
          <w:tcPr>
            <w:tcW w:w="11020" w:type="dxa"/>
          </w:tcPr>
          <w:p w:rsidR="00A52E7C" w:rsidRPr="009D4BAC" w:rsidRDefault="00A52E7C" w:rsidP="00A52E7C">
            <w:pPr>
              <w:pStyle w:val="Paragraphedeliste"/>
              <w:numPr>
                <w:ilvl w:val="0"/>
                <w:numId w:val="1"/>
              </w:numPr>
            </w:pPr>
            <w:r w:rsidRPr="009D4BAC">
              <w:t>Conception populaire : cf. gestion mentale</w:t>
            </w:r>
            <w:r w:rsidR="00D83EE7" w:rsidRPr="009D4BAC">
              <w:t>, nature sensorielle des mémoires</w:t>
            </w:r>
          </w:p>
          <w:p w:rsidR="00D83EE7" w:rsidRPr="009D4BAC" w:rsidRDefault="00D83EE7" w:rsidP="00A52E7C">
            <w:pPr>
              <w:pStyle w:val="Paragraphedeliste"/>
              <w:numPr>
                <w:ilvl w:val="0"/>
                <w:numId w:val="1"/>
              </w:numPr>
            </w:pPr>
            <w:r w:rsidRPr="009D4BAC">
              <w:t>Mémoire = variée et complexe</w:t>
            </w:r>
          </w:p>
          <w:p w:rsidR="00D83EE7" w:rsidRPr="009D4BAC" w:rsidRDefault="00D83EE7" w:rsidP="00A52E7C">
            <w:pPr>
              <w:pStyle w:val="Paragraphedeliste"/>
              <w:numPr>
                <w:ilvl w:val="0"/>
                <w:numId w:val="1"/>
              </w:numPr>
            </w:pPr>
            <w:r w:rsidRPr="009D4BAC">
              <w:t>Mémoire sensorielle : courte durée, peu importantes à l’école</w:t>
            </w:r>
          </w:p>
          <w:p w:rsidR="00936614" w:rsidRPr="009D4BAC" w:rsidRDefault="00936614" w:rsidP="00A52E7C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Rappel à court terme (quelques secondes) </w:t>
            </w:r>
            <w:r w:rsidRPr="009D4BAC">
              <w:sym w:font="Wingdings" w:char="F0E0"/>
            </w:r>
            <w:r w:rsidRPr="009D4BAC">
              <w:t xml:space="preserve"> infos auditives 20% &gt; infos visuelles </w:t>
            </w:r>
          </w:p>
          <w:p w:rsidR="00614985" w:rsidRPr="009D4BAC" w:rsidRDefault="00614985" w:rsidP="00A52E7C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Après 10 secondes rappel infos visuelles =  infos auditives </w:t>
            </w:r>
            <w:r w:rsidRPr="009D4BAC">
              <w:sym w:font="Wingdings" w:char="F0E0"/>
            </w:r>
            <w:r w:rsidRPr="009D4BAC">
              <w:t xml:space="preserve"> mémoire lexicale</w:t>
            </w:r>
          </w:p>
          <w:p w:rsidR="00C10EF2" w:rsidRPr="009D4BAC" w:rsidRDefault="00C10EF2" w:rsidP="00A52E7C">
            <w:pPr>
              <w:pStyle w:val="Paragraphedeliste"/>
              <w:numPr>
                <w:ilvl w:val="0"/>
                <w:numId w:val="1"/>
              </w:numPr>
            </w:pPr>
            <w:r w:rsidRPr="009D4BAC">
              <w:t>Mémoire lexicale : fichiers mots « carrosserie »</w:t>
            </w:r>
          </w:p>
          <w:p w:rsidR="00C10EF2" w:rsidRPr="009D4BAC" w:rsidRDefault="00936614" w:rsidP="00A52E7C">
            <w:pPr>
              <w:pStyle w:val="Paragraphedeliste"/>
              <w:numPr>
                <w:ilvl w:val="0"/>
                <w:numId w:val="1"/>
              </w:numPr>
            </w:pPr>
            <w:r w:rsidRPr="009D4BAC">
              <w:t>Mémoire sémantique</w:t>
            </w:r>
            <w:r w:rsidR="00C10EF2" w:rsidRPr="009D4BAC">
              <w:t xml:space="preserve"> : sens des mots, concepts </w:t>
            </w:r>
          </w:p>
          <w:p w:rsidR="00936614" w:rsidRPr="009D4BAC" w:rsidRDefault="00EC442A" w:rsidP="00A52E7C">
            <w:pPr>
              <w:pStyle w:val="Paragraphedeliste"/>
              <w:numPr>
                <w:ilvl w:val="0"/>
                <w:numId w:val="1"/>
              </w:numPr>
            </w:pPr>
            <w:r w:rsidRPr="009D4BAC">
              <w:t>Classement par associations (abeille/miel) ou catégories</w:t>
            </w:r>
            <w:r w:rsidR="00614985" w:rsidRPr="009D4BAC">
              <w:t xml:space="preserve"> </w:t>
            </w:r>
            <w:r w:rsidRPr="009D4BAC">
              <w:t xml:space="preserve">(mésange/oiseau/animal) </w:t>
            </w:r>
            <w:r w:rsidRPr="009D4BAC">
              <w:sym w:font="Wingdings" w:char="F0E0"/>
            </w:r>
            <w:r w:rsidRPr="009D4BAC">
              <w:t xml:space="preserve"> école : apprentissage sous forme d’un plan (tri, classement) = efficace</w:t>
            </w:r>
          </w:p>
          <w:p w:rsidR="00EC442A" w:rsidRPr="009D4BAC" w:rsidRDefault="00EC442A" w:rsidP="00A52E7C">
            <w:pPr>
              <w:pStyle w:val="Paragraphedeliste"/>
              <w:numPr>
                <w:ilvl w:val="0"/>
                <w:numId w:val="1"/>
              </w:numPr>
            </w:pPr>
            <w:r w:rsidRPr="009D4BAC">
              <w:t>Un système lexical/mémoire d’entrée – Un système lexical de sortie</w:t>
            </w:r>
            <w:r w:rsidR="00676413" w:rsidRPr="009D4BAC">
              <w:t> : système lexical qui permet la vocalisation</w:t>
            </w:r>
          </w:p>
          <w:p w:rsidR="002B52D4" w:rsidRPr="009D4BAC" w:rsidRDefault="002B52D4" w:rsidP="002B52D4">
            <w:r w:rsidRPr="009D4BAC">
              <w:t>Infos auditives</w:t>
            </w:r>
          </w:p>
          <w:p w:rsidR="00676413" w:rsidRPr="009D4BAC" w:rsidRDefault="00676413" w:rsidP="00A52E7C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Entendre auditivement dans sa tête : boucle vocale </w:t>
            </w:r>
            <w:r w:rsidRPr="009D4BAC">
              <w:sym w:font="Wingdings" w:char="F0E0"/>
            </w:r>
            <w:r w:rsidRPr="009D4BAC">
              <w:t xml:space="preserve"> mémoire auxiliaire </w:t>
            </w:r>
          </w:p>
          <w:p w:rsidR="00676413" w:rsidRPr="009D4BAC" w:rsidRDefault="00676413" w:rsidP="00A52E7C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Répétition « rabâchage » : composante de la mémoire lexicale – pas de sens, vocalisation « bête » </w:t>
            </w:r>
            <w:r w:rsidRPr="009D4BAC">
              <w:sym w:font="Wingdings" w:char="F0E0"/>
            </w:r>
            <w:r w:rsidRPr="009D4BAC">
              <w:t xml:space="preserve"> permet de conserver des in</w:t>
            </w:r>
            <w:r w:rsidR="002B52D4" w:rsidRPr="009D4BAC">
              <w:t>formations pendant un temps indéfini</w:t>
            </w:r>
            <w:r w:rsidRPr="009D4BAC">
              <w:t xml:space="preserve"> / permet de les réutiliser pour une analyse (sens/ concept) dans une autre mémoire </w:t>
            </w:r>
          </w:p>
          <w:p w:rsidR="002B52D4" w:rsidRPr="009D4BAC" w:rsidRDefault="002B52D4" w:rsidP="00A52E7C">
            <w:pPr>
              <w:pStyle w:val="Paragraphedeliste"/>
              <w:numPr>
                <w:ilvl w:val="0"/>
                <w:numId w:val="1"/>
              </w:numPr>
            </w:pPr>
            <w:r w:rsidRPr="009D4BAC">
              <w:t>Savoir utiliser cette autorépétition à l’école</w:t>
            </w:r>
          </w:p>
          <w:p w:rsidR="002B52D4" w:rsidRPr="009D4BAC" w:rsidRDefault="002B52D4" w:rsidP="002B52D4">
            <w:r w:rsidRPr="009D4BAC">
              <w:t>Infos visuelles</w:t>
            </w:r>
          </w:p>
          <w:p w:rsidR="002B52D4" w:rsidRPr="009D4BAC" w:rsidRDefault="002B52D4" w:rsidP="002B52D4">
            <w:pPr>
              <w:pStyle w:val="Paragraphedeliste"/>
              <w:numPr>
                <w:ilvl w:val="0"/>
                <w:numId w:val="1"/>
              </w:numPr>
            </w:pPr>
            <w:r w:rsidRPr="009D4BAC">
              <w:t>Fugitive, mais entrée vers d’</w:t>
            </w:r>
            <w:r w:rsidR="00E075EE" w:rsidRPr="009D4BAC">
              <w:t>autres mémoires spécialisées : mémoire lexicale (graphismes), mémoire imagée (animaux, plantes, objets)</w:t>
            </w:r>
          </w:p>
          <w:p w:rsidR="00E075EE" w:rsidRPr="009D4BAC" w:rsidRDefault="00E075EE" w:rsidP="002B52D4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Mémoire imagée puissante et durable : synthèse de l’image </w:t>
            </w:r>
            <w:r w:rsidR="004F74A8" w:rsidRPr="009D4BAC">
              <w:t xml:space="preserve">et non « photographie » </w:t>
            </w:r>
          </w:p>
          <w:p w:rsidR="004F74A8" w:rsidRPr="009D4BAC" w:rsidRDefault="004F74A8" w:rsidP="002B52D4">
            <w:pPr>
              <w:pStyle w:val="Paragraphedeliste"/>
              <w:numPr>
                <w:ilvl w:val="0"/>
                <w:numId w:val="1"/>
              </w:numPr>
            </w:pPr>
            <w:r w:rsidRPr="009D4BAC">
              <w:t>Ecole : non « faire photographier », faire retracer un schéma, un graphique, répéter jusqu’à ce que la représentation soit correcte</w:t>
            </w:r>
          </w:p>
          <w:p w:rsidR="004F74A8" w:rsidRPr="009D4BAC" w:rsidRDefault="004F74A8" w:rsidP="004F74A8">
            <w:r w:rsidRPr="009D4BAC">
              <w:t>Mémoire procédurales</w:t>
            </w:r>
          </w:p>
          <w:p w:rsidR="00195EB8" w:rsidRPr="009D4BAC" w:rsidRDefault="004F74A8" w:rsidP="009D4BAC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Apprendre les programmes moteurs dans certaines activités (jeux vidéo, EPS, écriture…) </w:t>
            </w:r>
          </w:p>
          <w:p w:rsidR="008B24DA" w:rsidRPr="009D4BAC" w:rsidRDefault="008B24DA" w:rsidP="008B24DA">
            <w:r w:rsidRPr="009D4BAC">
              <w:t>Mémoire vive</w:t>
            </w:r>
          </w:p>
          <w:p w:rsidR="008B24DA" w:rsidRPr="009D4BAC" w:rsidRDefault="008B24DA" w:rsidP="008B24DA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Stocke à court terme des informations pour les assembler et les recombiner : mémoire de travail ou mémoire à court terme </w:t>
            </w:r>
            <w:r w:rsidRPr="009D4BAC">
              <w:sym w:font="Wingdings" w:char="F0E0"/>
            </w:r>
            <w:r w:rsidRPr="009D4BAC">
              <w:t xml:space="preserve"> raisonnement basé sur cette mémoire de travail</w:t>
            </w:r>
          </w:p>
          <w:p w:rsidR="008B24DA" w:rsidRPr="009D4BAC" w:rsidRDefault="008B24DA" w:rsidP="008B24DA">
            <w:pPr>
              <w:pStyle w:val="Paragraphedeliste"/>
              <w:numPr>
                <w:ilvl w:val="0"/>
                <w:numId w:val="1"/>
              </w:numPr>
            </w:pPr>
            <w:r w:rsidRPr="009D4BAC">
              <w:t>La mémoire de travail opère des réarrangements parmi des informations issues de mémoires spécialisées (lexicale, sémantique, imagée) qui permettent d’aboutir à une solution</w:t>
            </w:r>
          </w:p>
          <w:p w:rsidR="008B24DA" w:rsidRPr="009D4BAC" w:rsidRDefault="008B24DA" w:rsidP="008B24DA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Mise en mémoire (imagée) plus lente si nombre d’attributs plus grand (taille, couleurs, détails) </w:t>
            </w:r>
          </w:p>
          <w:p w:rsidR="00CA6AAD" w:rsidRPr="009D4BAC" w:rsidRDefault="00CA6AAD" w:rsidP="00CA6AAD"/>
          <w:p w:rsidR="00CA6AAD" w:rsidRPr="009D4BAC" w:rsidRDefault="00CA6AAD" w:rsidP="00CA6AAD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7 combinaisons de présentation : 3 possibilités de présentation </w:t>
            </w:r>
            <w:r w:rsidRPr="009D4BAC">
              <w:sym w:font="Wingdings" w:char="F0E0"/>
            </w:r>
            <w:r w:rsidRPr="009D4BAC">
              <w:t xml:space="preserve"> visuel, auditif, audio-visuel pour les mots lus ou entendus et 3 types de connaissances </w:t>
            </w:r>
            <w:r w:rsidRPr="009D4BAC">
              <w:sym w:font="Wingdings" w:char="F0E0"/>
            </w:r>
            <w:r w:rsidRPr="009D4BAC">
              <w:t xml:space="preserve"> mot, mot + image, image </w:t>
            </w:r>
          </w:p>
          <w:p w:rsidR="00195EB8" w:rsidRPr="009D4BAC" w:rsidRDefault="00195EB8" w:rsidP="00195EB8">
            <w:r w:rsidRPr="009D4BAC">
              <w:t>Vocabulaire</w:t>
            </w:r>
            <w:r w:rsidR="007D0E9B" w:rsidRPr="009D4BAC">
              <w:t xml:space="preserve"> </w:t>
            </w:r>
          </w:p>
          <w:p w:rsidR="007D0E9B" w:rsidRPr="009D4BAC" w:rsidRDefault="007D0E9B" w:rsidP="007D0E9B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De toutes nos mémoires, les plus importantes sont celles qui contiennent les mots (lexicale et sémantique) </w:t>
            </w:r>
          </w:p>
          <w:p w:rsidR="007D0E9B" w:rsidRPr="009D4BAC" w:rsidRDefault="007D0E9B" w:rsidP="007D0E9B">
            <w:pPr>
              <w:pStyle w:val="Paragraphedeliste"/>
              <w:numPr>
                <w:ilvl w:val="0"/>
                <w:numId w:val="1"/>
              </w:numPr>
            </w:pPr>
            <w:r w:rsidRPr="009D4BAC">
              <w:t>Capacité de mémoire immense :</w:t>
            </w:r>
            <w:r w:rsidR="00C95AF5" w:rsidRPr="009D4BAC">
              <w:t xml:space="preserve"> 9000 /13500 mots de référence en fin de CM2</w:t>
            </w:r>
          </w:p>
          <w:p w:rsidR="00C95AF5" w:rsidRPr="009D4BAC" w:rsidRDefault="00C95AF5" w:rsidP="007D0E9B">
            <w:pPr>
              <w:pStyle w:val="Paragraphedeliste"/>
              <w:numPr>
                <w:ilvl w:val="0"/>
                <w:numId w:val="1"/>
              </w:numPr>
            </w:pPr>
            <w:r w:rsidRPr="009D4BAC">
              <w:t>Grande variabilité selon les élèves : de 1000 à 8000 mots en CP ; moyenne 4500 mots en fin de CP, et 9000 mots en fin de CM2</w:t>
            </w:r>
          </w:p>
          <w:p w:rsidR="00C95AF5" w:rsidRPr="009D4BAC" w:rsidRDefault="00C95AF5" w:rsidP="007D0E9B">
            <w:pPr>
              <w:pStyle w:val="Paragraphedeliste"/>
              <w:numPr>
                <w:ilvl w:val="0"/>
                <w:numId w:val="1"/>
              </w:numPr>
            </w:pPr>
            <w:r w:rsidRPr="009D4BAC">
              <w:t>A l’école : mémoire des catégories sémantiques usuel</w:t>
            </w:r>
            <w:r w:rsidR="00B27458" w:rsidRPr="009D4BAC">
              <w:t>les + apprentissages de concepts + vocabulaire encyclopédique (disciplines scolaires)</w:t>
            </w:r>
          </w:p>
          <w:p w:rsidR="00B27458" w:rsidRPr="009D4BAC" w:rsidRDefault="00B27458" w:rsidP="007D0E9B">
            <w:pPr>
              <w:pStyle w:val="Paragraphedeliste"/>
              <w:numPr>
                <w:ilvl w:val="0"/>
                <w:numId w:val="1"/>
              </w:numPr>
            </w:pPr>
            <w:r w:rsidRPr="009D4BAC">
              <w:t>Le vocabulaire, basé sur la mémoire le</w:t>
            </w:r>
            <w:r w:rsidR="005C72E6" w:rsidRPr="009D4BAC">
              <w:t xml:space="preserve">xicale et la mémoire sémantique, représente une grande partie des connaissances </w:t>
            </w:r>
            <w:r w:rsidR="005C72E6" w:rsidRPr="009D4BAC">
              <w:sym w:font="Wingdings" w:char="F0E0"/>
            </w:r>
            <w:r w:rsidR="005C72E6" w:rsidRPr="009D4BAC">
              <w:t xml:space="preserve"> meilleur prédicteur de réussite scolaire </w:t>
            </w:r>
          </w:p>
        </w:tc>
      </w:tr>
      <w:tr w:rsidR="00A52E7C" w:rsidRPr="009D4BAC" w:rsidTr="009D4BAC">
        <w:tc>
          <w:tcPr>
            <w:tcW w:w="1875" w:type="dxa"/>
          </w:tcPr>
          <w:p w:rsidR="00A52E7C" w:rsidRPr="009D4BAC" w:rsidRDefault="00671573" w:rsidP="00A52E7C">
            <w:pPr>
              <w:rPr>
                <w:b/>
              </w:rPr>
            </w:pPr>
            <w:r w:rsidRPr="009D4BAC">
              <w:rPr>
                <w:b/>
              </w:rPr>
              <w:lastRenderedPageBreak/>
              <w:t>Méthodes d’apprentissage</w:t>
            </w:r>
          </w:p>
          <w:p w:rsidR="00671573" w:rsidRPr="009D4BAC" w:rsidRDefault="00671573" w:rsidP="00A52E7C">
            <w:r w:rsidRPr="009D4BAC">
              <w:t>Alain Lieury</w:t>
            </w:r>
          </w:p>
        </w:tc>
        <w:tc>
          <w:tcPr>
            <w:tcW w:w="11020" w:type="dxa"/>
          </w:tcPr>
          <w:p w:rsidR="00A52E7C" w:rsidRPr="009D4BAC" w:rsidRDefault="00FE400E" w:rsidP="00A52E7C">
            <w:r w:rsidRPr="009D4BAC">
              <w:t>Apprendre des contenus</w:t>
            </w:r>
          </w:p>
          <w:p w:rsidR="008C629A" w:rsidRPr="009D4BAC" w:rsidRDefault="00FE400E" w:rsidP="009D4BAC">
            <w:pPr>
              <w:pStyle w:val="Paragraphedeliste"/>
              <w:numPr>
                <w:ilvl w:val="0"/>
                <w:numId w:val="1"/>
              </w:numPr>
            </w:pPr>
            <w:r w:rsidRPr="009D4BAC">
              <w:t>Développer l’apprentissage du vocabulaire encyclopédique, vocabul</w:t>
            </w:r>
            <w:r w:rsidR="007D5942" w:rsidRPr="009D4BAC">
              <w:t>aire spécialisé des disciplines : combiner la mémorisation par cœur (graphisme et phonologie des mots) et la mémorisation sémantique (sens et concepts)</w:t>
            </w:r>
          </w:p>
          <w:p w:rsidR="007D5942" w:rsidRPr="009D4BAC" w:rsidRDefault="007D5942" w:rsidP="007D5942">
            <w:r w:rsidRPr="009D4BAC">
              <w:t>Organisation des concepts</w:t>
            </w:r>
          </w:p>
          <w:p w:rsidR="007D5942" w:rsidRPr="009D4BAC" w:rsidRDefault="007D5942" w:rsidP="007D5942">
            <w:r w:rsidRPr="009D4BAC">
              <w:t>Typologie des indices sémantiques : trois niveaux d’organisation</w:t>
            </w:r>
          </w:p>
          <w:p w:rsidR="008C629A" w:rsidRPr="009D4BAC" w:rsidRDefault="008C629A" w:rsidP="009D4BAC">
            <w:pPr>
              <w:pStyle w:val="Paragraphedeliste"/>
              <w:numPr>
                <w:ilvl w:val="0"/>
                <w:numId w:val="1"/>
              </w:numPr>
            </w:pPr>
            <w:r w:rsidRPr="009D4BAC">
              <w:t>Traits constitutifs, propriétés : spatial/temporel/descriptifs statiques/ descriptifs fonctionnels (causalité) / valeur</w:t>
            </w:r>
          </w:p>
          <w:p w:rsidR="008C629A" w:rsidRPr="009D4BAC" w:rsidRDefault="008C629A" w:rsidP="009D4BAC">
            <w:pPr>
              <w:pStyle w:val="Paragraphedeliste"/>
              <w:numPr>
                <w:ilvl w:val="0"/>
                <w:numId w:val="1"/>
              </w:numPr>
            </w:pPr>
            <w:r w:rsidRPr="009D4BAC">
              <w:t>Concept : exemple / prototype/similitude/contraire/analogique</w:t>
            </w:r>
          </w:p>
          <w:p w:rsidR="008C629A" w:rsidRPr="009D4BAC" w:rsidRDefault="008C629A" w:rsidP="009D4BAC">
            <w:pPr>
              <w:pStyle w:val="Paragraphedeliste"/>
              <w:numPr>
                <w:ilvl w:val="0"/>
                <w:numId w:val="1"/>
              </w:numPr>
            </w:pPr>
            <w:r w:rsidRPr="009D4BAC">
              <w:t>Réseau associatif ou catégorie : super-catégorie/sous-catégorie/associé/relations logiques/ flexibilité</w:t>
            </w:r>
          </w:p>
          <w:p w:rsidR="008C629A" w:rsidRPr="009D4BAC" w:rsidRDefault="00B1542C" w:rsidP="007D5942">
            <w:r w:rsidRPr="009D4BAC">
              <w:t>Apprentissage multi-épisodique</w:t>
            </w:r>
          </w:p>
          <w:p w:rsidR="00B1542C" w:rsidRPr="009D4BAC" w:rsidRDefault="00B1542C" w:rsidP="00B1542C">
            <w:pPr>
              <w:pStyle w:val="Paragraphedeliste"/>
              <w:numPr>
                <w:ilvl w:val="0"/>
                <w:numId w:val="1"/>
              </w:numPr>
            </w:pPr>
            <w:r w:rsidRPr="009D4BAC">
              <w:t>Apprendre différentes facettes sémantiques des mots au travers de contextes variés</w:t>
            </w:r>
          </w:p>
          <w:p w:rsidR="000E5790" w:rsidRPr="009D4BAC" w:rsidRDefault="000E5790" w:rsidP="000E5790">
            <w:r w:rsidRPr="009D4BAC">
              <w:t>Jeux vidéo</w:t>
            </w:r>
          </w:p>
          <w:p w:rsidR="000E5790" w:rsidRPr="009D4BAC" w:rsidRDefault="000E5790" w:rsidP="000E5790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Ne font pas mieux que les activités papier-crayon </w:t>
            </w:r>
          </w:p>
          <w:p w:rsidR="000E5790" w:rsidRPr="009D4BAC" w:rsidRDefault="000E5790" w:rsidP="000E5790">
            <w:r w:rsidRPr="009D4BAC">
              <w:t>Ce qui est efficace à long terme :</w:t>
            </w:r>
          </w:p>
          <w:p w:rsidR="000E5790" w:rsidRPr="009D4BAC" w:rsidRDefault="000E5790" w:rsidP="000E5790">
            <w:pPr>
              <w:pStyle w:val="Paragraphedeliste"/>
              <w:numPr>
                <w:ilvl w:val="0"/>
                <w:numId w:val="1"/>
              </w:numPr>
            </w:pPr>
            <w:r w:rsidRPr="009D4BAC">
              <w:t>Apprentissages de connaissances spécifiques, apprises sur de longues périodes, dans le cadre de programmes structurés</w:t>
            </w:r>
          </w:p>
        </w:tc>
      </w:tr>
      <w:tr w:rsidR="00A52E7C" w:rsidRPr="009D4BAC" w:rsidTr="009D4BAC">
        <w:tc>
          <w:tcPr>
            <w:tcW w:w="1875" w:type="dxa"/>
          </w:tcPr>
          <w:p w:rsidR="00A52E7C" w:rsidRPr="009D4BAC" w:rsidRDefault="000E5790" w:rsidP="00A52E7C">
            <w:pPr>
              <w:rPr>
                <w:b/>
              </w:rPr>
            </w:pPr>
            <w:r w:rsidRPr="009D4BAC">
              <w:rPr>
                <w:b/>
              </w:rPr>
              <w:t xml:space="preserve">Accompagnement la mémorisation dans les séances d’enseignement </w:t>
            </w:r>
          </w:p>
          <w:p w:rsidR="000E5790" w:rsidRPr="009D4BAC" w:rsidRDefault="000E5790" w:rsidP="00A52E7C">
            <w:r w:rsidRPr="009D4BAC">
              <w:t>S. Coustier</w:t>
            </w:r>
          </w:p>
        </w:tc>
        <w:tc>
          <w:tcPr>
            <w:tcW w:w="11020" w:type="dxa"/>
          </w:tcPr>
          <w:p w:rsidR="000E5790" w:rsidRPr="009D4BAC" w:rsidRDefault="000E5790" w:rsidP="00A52E7C">
            <w:r w:rsidRPr="009D4BAC">
              <w:t>Mémoriser : Quoi ? Quand ? Pour quoi faire ? Comment ?</w:t>
            </w:r>
          </w:p>
          <w:p w:rsidR="000E5790" w:rsidRPr="009D4BAC" w:rsidRDefault="000E5790" w:rsidP="000E5790">
            <w:pPr>
              <w:pStyle w:val="Paragraphedeliste"/>
              <w:numPr>
                <w:ilvl w:val="0"/>
                <w:numId w:val="1"/>
              </w:numPr>
            </w:pPr>
            <w:r w:rsidRPr="009D4BAC">
              <w:t>Accompagner la mémorisation : anticiper la restitution pour mémoriser mieux</w:t>
            </w:r>
          </w:p>
          <w:p w:rsidR="000E5790" w:rsidRPr="009D4BAC" w:rsidRDefault="000E5790" w:rsidP="000E5790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Place de la mémorisation dans la séquence d’enseignement : </w:t>
            </w:r>
          </w:p>
          <w:p w:rsidR="000E5790" w:rsidRPr="009D4BAC" w:rsidRDefault="000E5790" w:rsidP="000E5790">
            <w:r w:rsidRPr="009D4BAC">
              <w:t xml:space="preserve">Phase de découverte </w:t>
            </w:r>
            <w:r w:rsidRPr="009D4BAC">
              <w:sym w:font="Wingdings" w:char="F0E0"/>
            </w:r>
            <w:r w:rsidRPr="009D4BAC">
              <w:t xml:space="preserve"> Restitution des connaissances acquises</w:t>
            </w:r>
          </w:p>
          <w:p w:rsidR="000E5790" w:rsidRPr="009D4BAC" w:rsidRDefault="000E5790" w:rsidP="000E5790">
            <w:r w:rsidRPr="009D4BAC">
              <w:t xml:space="preserve">Phase de recherche, avec formalisation </w:t>
            </w:r>
            <w:r w:rsidRPr="009D4BAC">
              <w:sym w:font="Wingdings" w:char="F0E0"/>
            </w:r>
            <w:r w:rsidRPr="009D4BAC">
              <w:t xml:space="preserve"> Prendre conscience de ce que l’on apprend et qu’il faudra retenir : les procédures, le vocabulaire, le savoir </w:t>
            </w:r>
          </w:p>
          <w:p w:rsidR="000E5790" w:rsidRPr="009D4BAC" w:rsidRDefault="000E5790" w:rsidP="000E5790">
            <w:r w:rsidRPr="009D4BAC">
              <w:lastRenderedPageBreak/>
              <w:t xml:space="preserve">Phase d’entrainement </w:t>
            </w:r>
            <w:r w:rsidRPr="009D4BAC">
              <w:sym w:font="Wingdings" w:char="F0E0"/>
            </w:r>
            <w:r w:rsidRPr="009D4BAC">
              <w:t xml:space="preserve"> Mémoriser et anticiper sur les restitutions</w:t>
            </w:r>
          </w:p>
          <w:p w:rsidR="000E5790" w:rsidRPr="009D4BAC" w:rsidRDefault="000E5790" w:rsidP="000E5790">
            <w:r w:rsidRPr="009D4BAC">
              <w:t xml:space="preserve">Phase d’évaluation </w:t>
            </w:r>
            <w:r w:rsidRPr="009D4BAC">
              <w:sym w:font="Wingdings" w:char="F0E0"/>
            </w:r>
            <w:r w:rsidRPr="009D4BAC">
              <w:t xml:space="preserve"> Restituer, </w:t>
            </w:r>
            <w:r w:rsidR="00985D08" w:rsidRPr="009D4BAC">
              <w:t>anticiper sur les réinvestissements</w:t>
            </w:r>
          </w:p>
          <w:p w:rsidR="00985D08" w:rsidRPr="009D4BAC" w:rsidRDefault="00985D08" w:rsidP="00985D08">
            <w:pPr>
              <w:pStyle w:val="Paragraphedeliste"/>
              <w:numPr>
                <w:ilvl w:val="0"/>
                <w:numId w:val="1"/>
              </w:numPr>
            </w:pPr>
            <w:r w:rsidRPr="009D4BAC">
              <w:t>Place de la mémorisation dans la séance d’enseignement :</w:t>
            </w:r>
          </w:p>
          <w:p w:rsidR="00985D08" w:rsidRPr="009D4BAC" w:rsidRDefault="00985D08" w:rsidP="00985D08">
            <w:r w:rsidRPr="009D4BAC">
              <w:t>Introduction de séance : rappels des apprentissages précédents, rituels restitution « par cœur »</w:t>
            </w:r>
          </w:p>
          <w:p w:rsidR="00985D08" w:rsidRPr="009D4BAC" w:rsidRDefault="00985D08" w:rsidP="00985D08">
            <w:r w:rsidRPr="009D4BAC">
              <w:t>Dialogue cognitif pendant la séance: ce que je fais, comment je fais, ce que cela m’apprends, ce que je comprends</w:t>
            </w:r>
          </w:p>
          <w:p w:rsidR="00985D08" w:rsidRPr="009D4BAC" w:rsidRDefault="00985D08" w:rsidP="00985D08">
            <w:r w:rsidRPr="009D4BAC">
              <w:t xml:space="preserve">Bilan de séance : ce qu’on a fait, comment on a fait (procédures), ce que l’on a appris et que l’on doit retenir </w:t>
            </w:r>
            <w:r w:rsidRPr="009D4BAC">
              <w:sym w:font="Wingdings" w:char="F0E0"/>
            </w:r>
            <w:r w:rsidRPr="009D4BAC">
              <w:t xml:space="preserve"> traces (écrites et/ou schématiques) des apprentissages, collectives et individuelles </w:t>
            </w:r>
          </w:p>
          <w:p w:rsidR="00985D08" w:rsidRPr="009D4BAC" w:rsidRDefault="00985D08" w:rsidP="00985D08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Prendre en compte les différentes capacités cognitives des élèves : différents contextes, différentes représentations, différents supports, différentes activités </w:t>
            </w:r>
          </w:p>
        </w:tc>
      </w:tr>
      <w:tr w:rsidR="00A52E7C" w:rsidRPr="009D4BAC" w:rsidTr="009D4BAC">
        <w:tc>
          <w:tcPr>
            <w:tcW w:w="1875" w:type="dxa"/>
          </w:tcPr>
          <w:p w:rsidR="00A52E7C" w:rsidRPr="009D4BAC" w:rsidRDefault="006D0C0C" w:rsidP="00A52E7C">
            <w:pPr>
              <w:rPr>
                <w:b/>
              </w:rPr>
            </w:pPr>
            <w:r w:rsidRPr="009D4BAC">
              <w:rPr>
                <w:b/>
              </w:rPr>
              <w:lastRenderedPageBreak/>
              <w:t>Ce qu’on mémorise, c’est sa propre pratique</w:t>
            </w:r>
          </w:p>
          <w:p w:rsidR="006D0C0C" w:rsidRPr="009D4BAC" w:rsidRDefault="006D0C0C" w:rsidP="00A52E7C">
            <w:r w:rsidRPr="009D4BAC">
              <w:t xml:space="preserve">Martine Dhénin </w:t>
            </w:r>
          </w:p>
        </w:tc>
        <w:tc>
          <w:tcPr>
            <w:tcW w:w="11020" w:type="dxa"/>
          </w:tcPr>
          <w:p w:rsidR="00A52E7C" w:rsidRPr="009D4BAC" w:rsidRDefault="00AE1307" w:rsidP="00A52E7C">
            <w:r w:rsidRPr="009D4BAC">
              <w:t>Fabriquer la leçon au lieu de l’écouter</w:t>
            </w:r>
          </w:p>
          <w:p w:rsidR="00AE1307" w:rsidRPr="009D4BAC" w:rsidRDefault="00AE1307" w:rsidP="00AE1307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Enseignant : préparer son cours </w:t>
            </w:r>
            <w:r w:rsidRPr="009D4BAC">
              <w:sym w:font="Wingdings" w:char="F0E0"/>
            </w:r>
            <w:r w:rsidRPr="009D4BAC">
              <w:t xml:space="preserve"> vérifier la maitrise de la notion, rafraichir ses connaissances, organiser une progression, hiérarchiser les informations, répondre à des questions pour dissiper des pans pas assez clairs, choisir les supports, mettre tout cela par écrit, rédiger la leçon que les élèves auront à copier et apprendre = la mémoire de l’enseignant est enrichie par ce travail, de manière très efficace</w:t>
            </w:r>
          </w:p>
          <w:p w:rsidR="00AE1307" w:rsidRPr="009D4BAC" w:rsidRDefault="00AE1307" w:rsidP="00AE1307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Opérations intellectuelles qui permettent de traiter l’information sous toutes ses formes et qui permettent de se l’approprier : Cécile Delannoy souligne « Toute activité qui manipule mentalement le matériau à mémoriser constitue un traitement qui contribue à fixer en mémoire. Ce que l’on mémorise, en fait, c’est sa propre activité ; c’est l’activité mentale fournie par le sujet qui fait qu’il s’approprie l’information extérieure. » </w:t>
            </w:r>
          </w:p>
          <w:p w:rsidR="00AE1307" w:rsidRPr="009D4BAC" w:rsidRDefault="00AE1307" w:rsidP="00AE1307">
            <w:pPr>
              <w:pStyle w:val="Paragraphedeliste"/>
            </w:pPr>
          </w:p>
          <w:p w:rsidR="00AE1307" w:rsidRPr="009D4BAC" w:rsidRDefault="00AE1307" w:rsidP="009D4BAC">
            <w:r w:rsidRPr="009D4BAC">
              <w:t xml:space="preserve">Laisser les élèves faire la leçon : </w:t>
            </w:r>
          </w:p>
          <w:p w:rsidR="00AE1307" w:rsidRPr="009D4BAC" w:rsidRDefault="00AE1307" w:rsidP="009D4BAC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Elaboration de traces écrites en cours et à l’issue des activités de l’élève </w:t>
            </w:r>
          </w:p>
          <w:p w:rsidR="00AE1307" w:rsidRPr="009D4BAC" w:rsidRDefault="00AE1307" w:rsidP="009D4BAC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Fiches outils : outil d’apprentissage, outil pour penser, outil pour construire un savoir, pour conceptualiser </w:t>
            </w:r>
            <w:r w:rsidRPr="009D4BAC">
              <w:sym w:font="Wingdings" w:char="F0E0"/>
            </w:r>
            <w:r w:rsidRPr="009D4BAC">
              <w:t xml:space="preserve"> mémoire du travail effectué</w:t>
            </w:r>
            <w:r w:rsidR="00E67C97" w:rsidRPr="009D4BAC">
              <w:t xml:space="preserve"> </w:t>
            </w:r>
          </w:p>
          <w:p w:rsidR="00E67C97" w:rsidRPr="009D4BAC" w:rsidRDefault="00E67C97" w:rsidP="009D4BAC">
            <w:pPr>
              <w:pStyle w:val="Paragraphedeliste"/>
              <w:numPr>
                <w:ilvl w:val="0"/>
                <w:numId w:val="1"/>
              </w:numPr>
            </w:pPr>
            <w:r w:rsidRPr="009D4BAC">
              <w:t>Traces évolutives, qui s’enrichissent au fil des séances de travail, en cours d’année, d’une année sur l’autre</w:t>
            </w:r>
          </w:p>
          <w:p w:rsidR="00E67C97" w:rsidRPr="009D4BAC" w:rsidRDefault="00E67C97" w:rsidP="009D4BAC">
            <w:pPr>
              <w:pStyle w:val="Paragraphedeliste"/>
              <w:numPr>
                <w:ilvl w:val="0"/>
                <w:numId w:val="1"/>
              </w:numPr>
            </w:pPr>
            <w:r w:rsidRPr="009D4BAC">
              <w:t>Traces construites individuellement, confrontées en groupe, puis en classe entière pour aboutir à un outil mis en page par l’enseignant afin qu’il soit lisible et exploitable</w:t>
            </w:r>
          </w:p>
          <w:p w:rsidR="00E67C97" w:rsidRPr="009D4BAC" w:rsidRDefault="00E67C97" w:rsidP="009D4BAC">
            <w:pPr>
              <w:pStyle w:val="Paragraphedeliste"/>
              <w:numPr>
                <w:ilvl w:val="0"/>
                <w:numId w:val="1"/>
              </w:numPr>
            </w:pPr>
            <w:r w:rsidRPr="009D4BAC">
              <w:t xml:space="preserve">Idéal : outil personnalisé selon les besoins et les progrès à effectuer </w:t>
            </w:r>
          </w:p>
          <w:p w:rsidR="00E67C97" w:rsidRPr="009D4BAC" w:rsidRDefault="00E67C97" w:rsidP="00AE1307"/>
        </w:tc>
      </w:tr>
      <w:tr w:rsidR="00A52E7C" w:rsidRPr="009D4BAC" w:rsidTr="009D4BAC">
        <w:tc>
          <w:tcPr>
            <w:tcW w:w="1875" w:type="dxa"/>
          </w:tcPr>
          <w:p w:rsidR="00A52E7C" w:rsidRPr="009D4BAC" w:rsidRDefault="002E7EFC" w:rsidP="00A52E7C">
            <w:pPr>
              <w:rPr>
                <w:b/>
              </w:rPr>
            </w:pPr>
            <w:r w:rsidRPr="009D4BAC">
              <w:rPr>
                <w:b/>
              </w:rPr>
              <w:t xml:space="preserve">La récitation : pour quoi faire ? </w:t>
            </w:r>
          </w:p>
          <w:p w:rsidR="002E7EFC" w:rsidRPr="009D4BAC" w:rsidRDefault="002E7EFC" w:rsidP="00A52E7C">
            <w:r w:rsidRPr="009D4BAC">
              <w:t>Brigitte Louichon</w:t>
            </w:r>
          </w:p>
        </w:tc>
        <w:tc>
          <w:tcPr>
            <w:tcW w:w="11020" w:type="dxa"/>
          </w:tcPr>
          <w:p w:rsidR="00A52E7C" w:rsidRDefault="009949B3" w:rsidP="009949B3">
            <w:pPr>
              <w:pStyle w:val="Paragraphedeliste"/>
              <w:numPr>
                <w:ilvl w:val="0"/>
                <w:numId w:val="1"/>
              </w:numPr>
            </w:pPr>
            <w:r>
              <w:t>Activité qui n’a jamais disparu des programmes scolaires : récitation, mise en voix de texte, mémorisation de texte littéraire…</w:t>
            </w:r>
          </w:p>
          <w:p w:rsidR="009949B3" w:rsidRDefault="009949B3" w:rsidP="009949B3">
            <w:pPr>
              <w:pStyle w:val="Paragraphedeliste"/>
              <w:numPr>
                <w:ilvl w:val="0"/>
                <w:numId w:val="1"/>
              </w:numPr>
            </w:pPr>
            <w:r>
              <w:t xml:space="preserve">Champ littéraire ou champ de l’oral </w:t>
            </w:r>
          </w:p>
          <w:p w:rsidR="009949B3" w:rsidRDefault="009949B3" w:rsidP="009949B3">
            <w:pPr>
              <w:pStyle w:val="Paragraphedeliste"/>
              <w:numPr>
                <w:ilvl w:val="0"/>
                <w:numId w:val="1"/>
              </w:numPr>
            </w:pPr>
            <w:r>
              <w:t>Apprendre un texte = apprendre de la langue écrite // différente de la langue orale (syntaxe, lexique</w:t>
            </w:r>
            <w:r w:rsidR="00B72070">
              <w:t>, échange avec un interlocuteur</w:t>
            </w:r>
            <w:r>
              <w:t xml:space="preserve">…) </w:t>
            </w:r>
          </w:p>
          <w:p w:rsidR="00B72070" w:rsidRDefault="00B72070" w:rsidP="009949B3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 xml:space="preserve">Texte littéraire récité = texte écrit oralisé (cf. lecture à haute voix) </w:t>
            </w:r>
          </w:p>
          <w:p w:rsidR="005765B4" w:rsidRDefault="005765B4" w:rsidP="005765B4">
            <w:r>
              <w:t>Récitation : trois composantes articulées</w:t>
            </w:r>
          </w:p>
          <w:p w:rsidR="005765B4" w:rsidRDefault="005765B4" w:rsidP="005765B4">
            <w:pPr>
              <w:pStyle w:val="Paragraphedeliste"/>
              <w:numPr>
                <w:ilvl w:val="0"/>
                <w:numId w:val="1"/>
              </w:numPr>
            </w:pPr>
            <w:r>
              <w:t xml:space="preserve">Lecture / mémorisation/ restitution </w:t>
            </w:r>
          </w:p>
          <w:p w:rsidR="005765B4" w:rsidRDefault="005765B4" w:rsidP="005765B4">
            <w:pPr>
              <w:pStyle w:val="Paragraphedeliste"/>
              <w:numPr>
                <w:ilvl w:val="0"/>
                <w:numId w:val="1"/>
              </w:numPr>
            </w:pPr>
            <w:r>
              <w:t>Le plus souvent dans les classes : lecture rapide, mémorisation essentiellement à la maison, évaluation « su par cœur » « pas su » ; pas d’autre usage de ce texte qui a été mis en mémoire, disponible dans la mémoire</w:t>
            </w:r>
          </w:p>
          <w:p w:rsidR="005765B4" w:rsidRDefault="005765B4" w:rsidP="005765B4">
            <w:pPr>
              <w:pStyle w:val="Paragraphedeliste"/>
              <w:numPr>
                <w:ilvl w:val="0"/>
                <w:numId w:val="1"/>
              </w:numPr>
            </w:pPr>
            <w:r>
              <w:t>Apprendre par cœur quelque chose dont on ne se sert pas ? // tables de multiplication, règles de grammaire : réinvestissement attendu</w:t>
            </w:r>
          </w:p>
          <w:p w:rsidR="005765B4" w:rsidRDefault="005765B4" w:rsidP="005765B4">
            <w:pPr>
              <w:pStyle w:val="Paragraphedeliste"/>
              <w:numPr>
                <w:ilvl w:val="0"/>
                <w:numId w:val="1"/>
              </w:numPr>
            </w:pPr>
            <w:r>
              <w:t xml:space="preserve">Si valeur pédagogique de la récitation, alors elle doit être totalement enseignée à l’école : lecture, mémorisation, restitution, et enjeux, usages des textes sus </w:t>
            </w:r>
          </w:p>
          <w:p w:rsidR="005765B4" w:rsidRDefault="005765B4" w:rsidP="005765B4">
            <w:r>
              <w:t>Mémor</w:t>
            </w:r>
            <w:r w:rsidR="005B095E">
              <w:t>iser pour revivre une émotion</w:t>
            </w:r>
          </w:p>
          <w:p w:rsidR="005765B4" w:rsidRDefault="005765B4" w:rsidP="005765B4">
            <w:pPr>
              <w:pStyle w:val="Paragraphedeliste"/>
              <w:numPr>
                <w:ilvl w:val="0"/>
                <w:numId w:val="1"/>
              </w:numPr>
            </w:pPr>
            <w:r>
              <w:t xml:space="preserve">Une lecture riche d’émotion d’un texte: lire /relire/ questionner/ interpréter </w:t>
            </w:r>
            <w:r>
              <w:sym w:font="Wingdings" w:char="F0E0"/>
            </w:r>
            <w:r>
              <w:t xml:space="preserve"> apprendre et mémoriser</w:t>
            </w:r>
          </w:p>
          <w:p w:rsidR="005B095E" w:rsidRDefault="005B095E" w:rsidP="005B095E">
            <w:r>
              <w:t>Mémoriser pour mieux lire</w:t>
            </w:r>
          </w:p>
          <w:p w:rsidR="006328F6" w:rsidRDefault="006328F6" w:rsidP="005765B4">
            <w:pPr>
              <w:pStyle w:val="Paragraphedeliste"/>
              <w:numPr>
                <w:ilvl w:val="0"/>
                <w:numId w:val="1"/>
              </w:numPr>
            </w:pPr>
            <w:r>
              <w:t>Constituer une</w:t>
            </w:r>
            <w:r w:rsidR="0069110C">
              <w:t xml:space="preserve"> « banque de textes » pour proposer des dispositifs pédagogiques permettant la mise en réseau d’œuvres </w:t>
            </w:r>
            <w:r w:rsidR="00A63F06">
              <w:t>(</w:t>
            </w:r>
            <w:r w:rsidR="0069110C">
              <w:t xml:space="preserve">textes, œuvres plastiques…) </w:t>
            </w:r>
            <w:r w:rsidR="0069110C">
              <w:sym w:font="Wingdings" w:char="F0E0"/>
            </w:r>
            <w:r w:rsidR="0069110C">
              <w:t xml:space="preserve"> construction et conception de la culture</w:t>
            </w:r>
          </w:p>
          <w:p w:rsidR="00D45CF9" w:rsidRDefault="00D45CF9" w:rsidP="005765B4">
            <w:pPr>
              <w:pStyle w:val="Paragraphedeliste"/>
              <w:numPr>
                <w:ilvl w:val="0"/>
                <w:numId w:val="1"/>
              </w:numPr>
            </w:pPr>
            <w:r>
              <w:t>Lire en réseau= découverte de nouveaux textes et rappel de textes connus</w:t>
            </w:r>
          </w:p>
          <w:p w:rsidR="00D45CF9" w:rsidRDefault="00D45CF9" w:rsidP="005765B4">
            <w:pPr>
              <w:pStyle w:val="Paragraphedeliste"/>
              <w:numPr>
                <w:ilvl w:val="0"/>
                <w:numId w:val="1"/>
              </w:numPr>
            </w:pPr>
            <w:r>
              <w:t>Cette mise en lien, sans laquelle il n’y a pas de construction de sens, s’apprend</w:t>
            </w:r>
          </w:p>
          <w:p w:rsidR="00D45CF9" w:rsidRDefault="00D45CF9" w:rsidP="005765B4">
            <w:pPr>
              <w:pStyle w:val="Paragraphedeliste"/>
              <w:numPr>
                <w:ilvl w:val="0"/>
                <w:numId w:val="1"/>
              </w:numPr>
            </w:pPr>
            <w:r>
              <w:t>Mise en réseau différée : appel à la mémoire, remobiliser les souvenirs</w:t>
            </w:r>
          </w:p>
          <w:p w:rsidR="00D45CF9" w:rsidRDefault="00D45CF9" w:rsidP="005765B4">
            <w:pPr>
              <w:pStyle w:val="Paragraphedeliste"/>
              <w:numPr>
                <w:ilvl w:val="0"/>
                <w:numId w:val="1"/>
              </w:numPr>
            </w:pPr>
            <w:r>
              <w:t>Se souvenir d’un texte : se redire l’histoire, se souvenir de personnages, de péripéties, d’une structure narrative</w:t>
            </w:r>
          </w:p>
          <w:p w:rsidR="008C69C6" w:rsidRPr="009D4BAC" w:rsidRDefault="008C69C6" w:rsidP="008C69C6">
            <w:r>
              <w:t xml:space="preserve">Permettre aux élèves de faire l’expérience des enjeux du littéraire et l’expérience de l’usage de la mémorisation des œuvres </w:t>
            </w:r>
            <w:bookmarkStart w:id="0" w:name="_GoBack"/>
            <w:bookmarkEnd w:id="0"/>
          </w:p>
        </w:tc>
      </w:tr>
    </w:tbl>
    <w:p w:rsidR="00A52E7C" w:rsidRPr="00A52E7C" w:rsidRDefault="00A52E7C" w:rsidP="00A52E7C">
      <w:pPr>
        <w:rPr>
          <w:sz w:val="24"/>
          <w:szCs w:val="24"/>
        </w:rPr>
      </w:pPr>
    </w:p>
    <w:sectPr w:rsidR="00A52E7C" w:rsidRPr="00A52E7C" w:rsidSect="00A52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55C9D"/>
    <w:multiLevelType w:val="hybridMultilevel"/>
    <w:tmpl w:val="9432E05C"/>
    <w:lvl w:ilvl="0" w:tplc="8176F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D1"/>
    <w:rsid w:val="00065023"/>
    <w:rsid w:val="000E5790"/>
    <w:rsid w:val="00106EC4"/>
    <w:rsid w:val="00195EB8"/>
    <w:rsid w:val="00292D3C"/>
    <w:rsid w:val="002B52D4"/>
    <w:rsid w:val="002E7EFC"/>
    <w:rsid w:val="004F74A8"/>
    <w:rsid w:val="005765B4"/>
    <w:rsid w:val="005B095E"/>
    <w:rsid w:val="005C72E6"/>
    <w:rsid w:val="00614985"/>
    <w:rsid w:val="006328F6"/>
    <w:rsid w:val="00671573"/>
    <w:rsid w:val="00676413"/>
    <w:rsid w:val="0069110C"/>
    <w:rsid w:val="006D0C0C"/>
    <w:rsid w:val="007D0E9B"/>
    <w:rsid w:val="007D5942"/>
    <w:rsid w:val="008960F8"/>
    <w:rsid w:val="008B24DA"/>
    <w:rsid w:val="008C629A"/>
    <w:rsid w:val="008C69C6"/>
    <w:rsid w:val="00936614"/>
    <w:rsid w:val="00985D08"/>
    <w:rsid w:val="009949B3"/>
    <w:rsid w:val="009D4BAC"/>
    <w:rsid w:val="00A52E7C"/>
    <w:rsid w:val="00A63F06"/>
    <w:rsid w:val="00AD33D1"/>
    <w:rsid w:val="00AE1307"/>
    <w:rsid w:val="00B1542C"/>
    <w:rsid w:val="00B27458"/>
    <w:rsid w:val="00B72070"/>
    <w:rsid w:val="00C10EF2"/>
    <w:rsid w:val="00C1538C"/>
    <w:rsid w:val="00C95AF5"/>
    <w:rsid w:val="00CA6AAD"/>
    <w:rsid w:val="00D45CF9"/>
    <w:rsid w:val="00D83EE7"/>
    <w:rsid w:val="00E075EE"/>
    <w:rsid w:val="00E67C97"/>
    <w:rsid w:val="00EC442A"/>
    <w:rsid w:val="00F46D96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108F-2F34-4060-8CD5-E4078D3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1311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37</cp:revision>
  <dcterms:created xsi:type="dcterms:W3CDTF">2016-03-18T10:41:00Z</dcterms:created>
  <dcterms:modified xsi:type="dcterms:W3CDTF">2016-03-18T16:21:00Z</dcterms:modified>
</cp:coreProperties>
</file>