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30" w:rsidRDefault="00F8213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1481"/>
      </w:tblGrid>
      <w:tr w:rsidR="00771801" w:rsidTr="00771801">
        <w:tc>
          <w:tcPr>
            <w:tcW w:w="3256" w:type="dxa"/>
          </w:tcPr>
          <w:p w:rsidR="00771801" w:rsidRPr="00771801" w:rsidRDefault="00771801">
            <w:pPr>
              <w:rPr>
                <w:b/>
              </w:rPr>
            </w:pPr>
            <w:r w:rsidRPr="00771801">
              <w:rPr>
                <w:b/>
              </w:rPr>
              <w:t>Apprendre à mémoriser à l’école</w:t>
            </w:r>
          </w:p>
          <w:p w:rsidR="00771801" w:rsidRDefault="00771801">
            <w:r>
              <w:t xml:space="preserve">IEN Versailles </w:t>
            </w:r>
          </w:p>
        </w:tc>
        <w:tc>
          <w:tcPr>
            <w:tcW w:w="11481" w:type="dxa"/>
          </w:tcPr>
          <w:p w:rsidR="00771801" w:rsidRDefault="00771801">
            <w:r>
              <w:t>Mémoire : fonctionnement général</w:t>
            </w:r>
          </w:p>
          <w:p w:rsidR="00771801" w:rsidRDefault="00771801">
            <w:r>
              <w:t xml:space="preserve">Etape 1 : Stimuli / perception / oubli </w:t>
            </w:r>
            <w:r>
              <w:sym w:font="Wingdings" w:char="F0E0"/>
            </w:r>
            <w:r>
              <w:t xml:space="preserve"> mémoire sensorielle (visuel, auditif, tactile, olfactif)</w:t>
            </w:r>
          </w:p>
          <w:p w:rsidR="00771801" w:rsidRDefault="00771801" w:rsidP="00771801">
            <w:pPr>
              <w:pStyle w:val="Paragraphedeliste"/>
              <w:numPr>
                <w:ilvl w:val="0"/>
                <w:numId w:val="2"/>
              </w:numPr>
            </w:pPr>
            <w:r>
              <w:t xml:space="preserve">Encodage / visualisation / subvocalisation / évocation </w:t>
            </w:r>
            <w:r>
              <w:sym w:font="Wingdings" w:char="F0E0"/>
            </w:r>
            <w:r>
              <w:t xml:space="preserve"> Oubli / rappel ou ré-évocation</w:t>
            </w:r>
          </w:p>
          <w:p w:rsidR="00771801" w:rsidRDefault="00771801" w:rsidP="00771801">
            <w:r>
              <w:t xml:space="preserve">Etape 2 : Mémoire sensorielle </w:t>
            </w:r>
            <w:r>
              <w:sym w:font="Wingdings" w:char="F0E0"/>
            </w:r>
            <w:r>
              <w:t xml:space="preserve"> contrôle, répétition, confrontation, codage, indexation </w:t>
            </w:r>
            <w:r>
              <w:sym w:font="Wingdings" w:char="F0E0"/>
            </w:r>
            <w:r>
              <w:t xml:space="preserve"> réponse immédiate et/ou Mise en mémoire à long terme : mémoire procédurale, mémoire imagée, mémoire lexicale, mémoire sémantique </w:t>
            </w:r>
            <w:r>
              <w:sym w:font="Wingdings" w:char="F0E0"/>
            </w:r>
            <w:r>
              <w:t xml:space="preserve"> stratégies de récupération (enfouissement, réponse différée)</w:t>
            </w:r>
          </w:p>
          <w:p w:rsidR="00771801" w:rsidRDefault="00771801" w:rsidP="00771801"/>
          <w:p w:rsidR="00452E57" w:rsidRDefault="00452E57" w:rsidP="00771801">
            <w:r>
              <w:t>Plusieurs mémoires</w:t>
            </w:r>
          </w:p>
          <w:p w:rsidR="00452E57" w:rsidRDefault="00452E57" w:rsidP="00452E57">
            <w:pPr>
              <w:pStyle w:val="Paragraphedeliste"/>
              <w:numPr>
                <w:ilvl w:val="0"/>
                <w:numId w:val="3"/>
              </w:numPr>
            </w:pPr>
            <w:r>
              <w:t xml:space="preserve">Sensorielle : visuelle, auditive, … </w:t>
            </w:r>
            <w:r>
              <w:sym w:font="Wingdings" w:char="F0E0"/>
            </w:r>
            <w:r>
              <w:t xml:space="preserve"> courte durée</w:t>
            </w:r>
          </w:p>
          <w:p w:rsidR="00452E57" w:rsidRDefault="00452E57" w:rsidP="00452E57">
            <w:pPr>
              <w:pStyle w:val="Paragraphedeliste"/>
              <w:numPr>
                <w:ilvl w:val="0"/>
                <w:numId w:val="3"/>
              </w:numPr>
            </w:pPr>
            <w:r>
              <w:t>Episodique: 7 éléments au plus, pendant 30 secondes environ, liée aux événements vécus</w:t>
            </w:r>
          </w:p>
          <w:p w:rsidR="00452E57" w:rsidRDefault="00452E57" w:rsidP="00452E57">
            <w:pPr>
              <w:pStyle w:val="Paragraphedeliste"/>
              <w:numPr>
                <w:ilvl w:val="0"/>
                <w:numId w:val="3"/>
              </w:numPr>
            </w:pPr>
            <w:r>
              <w:t>Sémantique et lexicale : mémoire imagée ou verbale (sens + « forme des mots)</w:t>
            </w:r>
          </w:p>
          <w:p w:rsidR="00452E57" w:rsidRDefault="00452E57" w:rsidP="00452E57">
            <w:pPr>
              <w:pStyle w:val="Paragraphedeliste"/>
              <w:numPr>
                <w:ilvl w:val="0"/>
                <w:numId w:val="3"/>
              </w:numPr>
            </w:pPr>
            <w:r>
              <w:t>Procédurales : mémoire implicite, ce qui devient inconscient (lacer, faire du vélo…)</w:t>
            </w:r>
          </w:p>
          <w:p w:rsidR="00452E57" w:rsidRDefault="00452E57" w:rsidP="00452E57">
            <w:r>
              <w:t>Processus divers et nombreux</w:t>
            </w:r>
          </w:p>
          <w:p w:rsidR="00452E57" w:rsidRDefault="00452E57" w:rsidP="00452E57">
            <w:r>
              <w:t>Sous systèmes de mémoires, séparés</w:t>
            </w:r>
          </w:p>
          <w:p w:rsidR="00452E57" w:rsidRDefault="00452E57" w:rsidP="00452E57">
            <w:r>
              <w:t>Techniques de mémorisation : qu’on peut développer</w:t>
            </w:r>
          </w:p>
          <w:p w:rsidR="00452E57" w:rsidRDefault="00452E57" w:rsidP="00452E57"/>
          <w:p w:rsidR="00452E57" w:rsidRDefault="00452E57" w:rsidP="00452E57">
            <w:r>
              <w:t>Conditions de fonctionnement</w:t>
            </w:r>
          </w:p>
          <w:p w:rsidR="00452E57" w:rsidRDefault="00452E57" w:rsidP="00452E57">
            <w:pPr>
              <w:pStyle w:val="Paragraphedeliste"/>
              <w:numPr>
                <w:ilvl w:val="0"/>
                <w:numId w:val="3"/>
              </w:numPr>
            </w:pPr>
            <w:r>
              <w:t xml:space="preserve">Attention : mise en projet, priorisation des informations (inhibition), rythme, environnement </w:t>
            </w:r>
          </w:p>
          <w:p w:rsidR="00452E57" w:rsidRDefault="00452E57" w:rsidP="00452E57">
            <w:pPr>
              <w:pStyle w:val="Paragraphedeliste"/>
              <w:numPr>
                <w:ilvl w:val="0"/>
                <w:numId w:val="3"/>
              </w:numPr>
            </w:pPr>
            <w:r>
              <w:t>Conditions : sécurité affective, corps, détente</w:t>
            </w:r>
          </w:p>
          <w:p w:rsidR="00452E57" w:rsidRDefault="00452E57" w:rsidP="00452E57">
            <w:pPr>
              <w:pStyle w:val="Paragraphedeliste"/>
              <w:numPr>
                <w:ilvl w:val="0"/>
                <w:numId w:val="3"/>
              </w:numPr>
            </w:pPr>
            <w:r>
              <w:t>Sollicitation sensorielle : cf. « Intelligences multiples », plusieurs accroches sensorielles</w:t>
            </w:r>
          </w:p>
          <w:p w:rsidR="000E01C5" w:rsidRDefault="00452E57" w:rsidP="00452E57">
            <w:pPr>
              <w:pStyle w:val="Paragraphedeliste"/>
              <w:numPr>
                <w:ilvl w:val="0"/>
                <w:numId w:val="3"/>
              </w:numPr>
            </w:pPr>
            <w:r>
              <w:t>Organisation des données : mettre en lien</w:t>
            </w:r>
            <w:r w:rsidR="000E01C5">
              <w:t xml:space="preserve"> avec les informations déjà mémorisées</w:t>
            </w:r>
            <w:r>
              <w:t>, comprendre</w:t>
            </w:r>
            <w:r w:rsidR="000E01C5">
              <w:t>, ranger</w:t>
            </w:r>
          </w:p>
          <w:p w:rsidR="00452E57" w:rsidRDefault="000E01C5" w:rsidP="00452E57">
            <w:pPr>
              <w:pStyle w:val="Paragraphedeliste"/>
              <w:numPr>
                <w:ilvl w:val="0"/>
                <w:numId w:val="3"/>
              </w:numPr>
            </w:pPr>
            <w:r>
              <w:t xml:space="preserve">Programmation des </w:t>
            </w:r>
            <w:r w:rsidR="00452E57">
              <w:t>répétitions et rappels</w:t>
            </w:r>
            <w:r>
              <w:t> : plusieurs, rythmées dans le temps (1H, 1Jour, 1semaine, 1 mois)</w:t>
            </w:r>
          </w:p>
          <w:p w:rsidR="000E01C5" w:rsidRDefault="000E01C5" w:rsidP="000E01C5"/>
          <w:p w:rsidR="000E01C5" w:rsidRDefault="000E01C5" w:rsidP="000E01C5">
            <w:r>
              <w:t>Apprendre à mémoriser</w:t>
            </w:r>
          </w:p>
          <w:p w:rsidR="000E01C5" w:rsidRDefault="000E01C5" w:rsidP="000E01C5">
            <w:pPr>
              <w:pStyle w:val="Paragraphedeliste"/>
              <w:numPr>
                <w:ilvl w:val="0"/>
                <w:numId w:val="3"/>
              </w:numPr>
            </w:pPr>
            <w:r>
              <w:t>Travail à l’école</w:t>
            </w:r>
          </w:p>
          <w:p w:rsidR="000E01C5" w:rsidRDefault="000E01C5" w:rsidP="000E01C5">
            <w:pPr>
              <w:pStyle w:val="Paragraphedeliste"/>
              <w:numPr>
                <w:ilvl w:val="0"/>
                <w:numId w:val="3"/>
              </w:numPr>
            </w:pPr>
            <w:r>
              <w:t>Attention et concentration : enseigner les gestes d’attention mentaux (créer des images mentales, savoir les évoquer)</w:t>
            </w:r>
          </w:p>
          <w:p w:rsidR="000E01C5" w:rsidRDefault="000E01C5" w:rsidP="000E01C5">
            <w:pPr>
              <w:pStyle w:val="Paragraphedeliste"/>
              <w:numPr>
                <w:ilvl w:val="0"/>
                <w:numId w:val="3"/>
              </w:numPr>
            </w:pPr>
            <w:r>
              <w:t>Travailler dans différentes directions : prise de conscience de la pensée, de la mémoire et de leurs rôles ; importance de la mise en projet (sens des apprentissages, anticipation des attendus scolaires)</w:t>
            </w:r>
          </w:p>
          <w:p w:rsidR="000E01C5" w:rsidRDefault="000E01C5" w:rsidP="000E01C5">
            <w:pPr>
              <w:pStyle w:val="Paragraphedeliste"/>
              <w:numPr>
                <w:ilvl w:val="0"/>
                <w:numId w:val="3"/>
              </w:numPr>
            </w:pPr>
            <w:r>
              <w:t>Programmer les réactivations : programmations de classe, de cycle (progressions spiralaires)</w:t>
            </w:r>
          </w:p>
          <w:p w:rsidR="000E01C5" w:rsidRDefault="000E01C5" w:rsidP="000E01C5">
            <w:pPr>
              <w:pStyle w:val="Paragraphedeliste"/>
              <w:numPr>
                <w:ilvl w:val="0"/>
                <w:numId w:val="3"/>
              </w:numPr>
            </w:pPr>
            <w:r>
              <w:t>Solliciter tous les systèmes de la mémoire, simultanément : mémoires sensorielles, vécus cf. « intelligences multiples »</w:t>
            </w:r>
          </w:p>
          <w:p w:rsidR="000E01C5" w:rsidRDefault="000E01C5" w:rsidP="000E01C5">
            <w:pPr>
              <w:pStyle w:val="Paragraphedeliste"/>
              <w:numPr>
                <w:ilvl w:val="0"/>
                <w:numId w:val="3"/>
              </w:numPr>
            </w:pPr>
            <w:r>
              <w:t>Entrainer les élèves à construire des images mentales : associer gestes/mots, évoquer l’émotion, construire des images, faire des associations de mots, d’images, de mots et d’images, inventer des aides mnémotechniques, etc</w:t>
            </w:r>
          </w:p>
          <w:p w:rsidR="000E01C5" w:rsidRDefault="000E01C5" w:rsidP="000E01C5">
            <w:pPr>
              <w:pStyle w:val="Paragraphedeliste"/>
              <w:numPr>
                <w:ilvl w:val="0"/>
                <w:numId w:val="3"/>
              </w:numPr>
            </w:pPr>
            <w:r>
              <w:t>Utiliser le</w:t>
            </w:r>
            <w:r w:rsidR="00AC6C19">
              <w:t xml:space="preserve">s cartes mentales (Map Mapping) : construire des référentiels sous forme de carte, d’arbre, de schéma, d’organigramme : structurer les idées, les hiérarchiser, encoder les informations sous forme organisée dans l’espace, imagée </w:t>
            </w:r>
          </w:p>
          <w:p w:rsidR="000A1C1A" w:rsidRDefault="000A1C1A" w:rsidP="000A1C1A"/>
          <w:p w:rsidR="000A1C1A" w:rsidRDefault="000A1C1A" w:rsidP="000A1C1A">
            <w:r>
              <w:lastRenderedPageBreak/>
              <w:t>Bibliographie : Une mémoire pour apprendre. Cécile Delannoy</w:t>
            </w:r>
            <w:r w:rsidR="002E554A">
              <w:t xml:space="preserve"> Canopé</w:t>
            </w:r>
          </w:p>
          <w:p w:rsidR="002E554A" w:rsidRDefault="002E554A" w:rsidP="000A1C1A">
            <w:r>
              <w:t>Mémoire et réussite scolaire. Alain Lieury</w:t>
            </w:r>
          </w:p>
          <w:p w:rsidR="002E554A" w:rsidRDefault="002E554A" w:rsidP="000A1C1A">
            <w:r>
              <w:t>Mais où est donc ma mémoire ? Alain Lieury Dunod</w:t>
            </w:r>
          </w:p>
          <w:p w:rsidR="002E554A" w:rsidRDefault="002E554A" w:rsidP="000A1C1A">
            <w:r>
              <w:t>Tout sur  la mémoire.  Tony Buzan</w:t>
            </w:r>
          </w:p>
          <w:p w:rsidR="002E554A" w:rsidRDefault="002E554A" w:rsidP="000A1C1A">
            <w:r>
              <w:t>Compétence mémoire 2 à 6 ans Accès Editions</w:t>
            </w:r>
          </w:p>
          <w:p w:rsidR="002E554A" w:rsidRDefault="002E554A" w:rsidP="000A1C1A">
            <w:r>
              <w:t>Compétence mémoire 6 à 8 ans Accès Editions</w:t>
            </w:r>
          </w:p>
          <w:p w:rsidR="002E554A" w:rsidRDefault="002E554A" w:rsidP="000A1C1A">
            <w:r>
              <w:t>Compétence mémoire 8 à 13 ans Accès Editions</w:t>
            </w:r>
          </w:p>
          <w:p w:rsidR="002E554A" w:rsidRDefault="002E554A" w:rsidP="000A1C1A">
            <w:r>
              <w:t>Mémoriser pour comprendre, réfléchir, créer Editions Chenelière</w:t>
            </w:r>
          </w:p>
          <w:p w:rsidR="002E554A" w:rsidRDefault="002E554A" w:rsidP="000A1C1A">
            <w:r>
              <w:t xml:space="preserve">Jeu : les petits malins – Mémory calcul mental </w:t>
            </w:r>
          </w:p>
        </w:tc>
      </w:tr>
      <w:tr w:rsidR="00771801" w:rsidTr="00771801">
        <w:tc>
          <w:tcPr>
            <w:tcW w:w="3256" w:type="dxa"/>
          </w:tcPr>
          <w:p w:rsidR="00761E1D" w:rsidRPr="00761E1D" w:rsidRDefault="00761E1D">
            <w:pPr>
              <w:rPr>
                <w:b/>
              </w:rPr>
            </w:pPr>
            <w:r w:rsidRPr="00761E1D">
              <w:rPr>
                <w:b/>
              </w:rPr>
              <w:lastRenderedPageBreak/>
              <w:t xml:space="preserve">L’école pour apprendre. </w:t>
            </w:r>
          </w:p>
          <w:p w:rsidR="00771801" w:rsidRPr="00761E1D" w:rsidRDefault="00761E1D">
            <w:pPr>
              <w:rPr>
                <w:b/>
                <w:i/>
              </w:rPr>
            </w:pPr>
            <w:r w:rsidRPr="00761E1D">
              <w:rPr>
                <w:b/>
                <w:i/>
              </w:rPr>
              <w:t>Les styles cognitifs en psychologie différentielle</w:t>
            </w:r>
          </w:p>
          <w:p w:rsidR="00761E1D" w:rsidRDefault="00761E1D">
            <w:r>
              <w:t>Jean-Pierre Astolfi</w:t>
            </w:r>
          </w:p>
          <w:p w:rsidR="007F18E2" w:rsidRPr="007F18E2" w:rsidRDefault="007F18E2">
            <w:pPr>
              <w:rPr>
                <w:b/>
                <w:i/>
              </w:rPr>
            </w:pPr>
            <w:r w:rsidRPr="007F18E2">
              <w:rPr>
                <w:b/>
                <w:i/>
              </w:rPr>
              <w:t xml:space="preserve">In La pédagogie différenciée. </w:t>
            </w:r>
          </w:p>
          <w:p w:rsidR="007F18E2" w:rsidRDefault="007F18E2">
            <w:r>
              <w:t>Bruno Robbes</w:t>
            </w:r>
          </w:p>
        </w:tc>
        <w:tc>
          <w:tcPr>
            <w:tcW w:w="11481" w:type="dxa"/>
          </w:tcPr>
          <w:p w:rsidR="0056627F" w:rsidRDefault="007A3541" w:rsidP="007A3541">
            <w:pPr>
              <w:pStyle w:val="Paragraphedeliste"/>
              <w:numPr>
                <w:ilvl w:val="0"/>
                <w:numId w:val="5"/>
              </w:numPr>
            </w:pPr>
            <w:r>
              <w:t>Antoine de La Garanderie </w:t>
            </w:r>
          </w:p>
          <w:p w:rsidR="0056627F" w:rsidRDefault="007A3541" w:rsidP="0056627F">
            <w:pPr>
              <w:pStyle w:val="Paragraphedeliste"/>
              <w:numPr>
                <w:ilvl w:val="0"/>
                <w:numId w:val="3"/>
              </w:numPr>
            </w:pPr>
            <w:r>
              <w:t>Auditifs</w:t>
            </w:r>
            <w:r w:rsidR="0056627F">
              <w:t xml:space="preserve"> : </w:t>
            </w:r>
            <w:r>
              <w:t>reconstitution du savoir</w:t>
            </w:r>
            <w:r w:rsidR="0056627F">
              <w:t xml:space="preserve"> par le déroulement chronologique </w:t>
            </w:r>
          </w:p>
          <w:p w:rsidR="00771801" w:rsidRDefault="007A3541" w:rsidP="0056627F">
            <w:pPr>
              <w:pStyle w:val="Paragraphedeliste"/>
              <w:numPr>
                <w:ilvl w:val="0"/>
                <w:numId w:val="3"/>
              </w:numPr>
            </w:pPr>
            <w:r>
              <w:t>Visuels</w:t>
            </w:r>
            <w:r w:rsidR="0056627F">
              <w:t> : reconstitution d’images, utilisation des relations spatiales entre les éléments</w:t>
            </w:r>
          </w:p>
          <w:p w:rsidR="0056627F" w:rsidRDefault="0056627F" w:rsidP="007A3541">
            <w:pPr>
              <w:pStyle w:val="Paragraphedeliste"/>
              <w:numPr>
                <w:ilvl w:val="0"/>
                <w:numId w:val="5"/>
              </w:numPr>
            </w:pPr>
            <w:r>
              <w:t>Herman Witkin et Michel Huteau </w:t>
            </w:r>
          </w:p>
          <w:p w:rsidR="0056627F" w:rsidRDefault="0056627F" w:rsidP="0056627F">
            <w:pPr>
              <w:pStyle w:val="Paragraphedeliste"/>
              <w:numPr>
                <w:ilvl w:val="0"/>
                <w:numId w:val="3"/>
              </w:numPr>
            </w:pPr>
            <w:r>
              <w:t>Dépendants du champ : confiance aux informations externes, environnementales ; importance du contexte social et affectif de l’apprentissage ; restitution « à l’identique » ; besoin de buts externes</w:t>
            </w:r>
          </w:p>
          <w:p w:rsidR="0056627F" w:rsidRDefault="0056627F" w:rsidP="0056627F">
            <w:pPr>
              <w:pStyle w:val="Paragraphedeliste"/>
              <w:numPr>
                <w:ilvl w:val="0"/>
                <w:numId w:val="3"/>
              </w:numPr>
            </w:pPr>
            <w:r>
              <w:t>Indépendants du champ : confiance dans ses repères personnels, internes ; apprentissage peu lié au contexte socio-affectif ; restructuration personnelle des données ; autodéfinition des buts</w:t>
            </w:r>
          </w:p>
          <w:p w:rsidR="0056627F" w:rsidRDefault="0056627F" w:rsidP="0056627F">
            <w:pPr>
              <w:pStyle w:val="Paragraphedeliste"/>
              <w:numPr>
                <w:ilvl w:val="0"/>
                <w:numId w:val="5"/>
              </w:numPr>
            </w:pPr>
            <w:r>
              <w:t>Jérôme Kagan</w:t>
            </w:r>
          </w:p>
          <w:p w:rsidR="0056627F" w:rsidRDefault="0056627F" w:rsidP="0056627F">
            <w:pPr>
              <w:pStyle w:val="Paragraphedeliste"/>
              <w:numPr>
                <w:ilvl w:val="0"/>
                <w:numId w:val="3"/>
              </w:numPr>
            </w:pPr>
            <w:r>
              <w:t>Réflexivité : diffère la réponse pour s’assurer d’une solution exacte ; indécision plutôt que risque d’erreur</w:t>
            </w:r>
          </w:p>
          <w:p w:rsidR="0056627F" w:rsidRDefault="0056627F" w:rsidP="0056627F">
            <w:pPr>
              <w:pStyle w:val="Paragraphedeliste"/>
              <w:numPr>
                <w:ilvl w:val="0"/>
                <w:numId w:val="3"/>
              </w:numPr>
            </w:pPr>
            <w:r>
              <w:t>Impulsivité : Répond rapidement, quitte à commettre des erreurs ; intolérance à l’incertitude</w:t>
            </w:r>
          </w:p>
          <w:p w:rsidR="00FD4C8C" w:rsidRDefault="00FD4C8C" w:rsidP="00FD4C8C">
            <w:pPr>
              <w:pStyle w:val="Paragraphedeliste"/>
            </w:pPr>
          </w:p>
          <w:p w:rsidR="0056627F" w:rsidRDefault="0056627F" w:rsidP="0056627F">
            <w:pPr>
              <w:pStyle w:val="Paragraphedeliste"/>
              <w:numPr>
                <w:ilvl w:val="0"/>
                <w:numId w:val="5"/>
              </w:numPr>
            </w:pPr>
            <w:r>
              <w:t>Jérôme Bruner </w:t>
            </w:r>
          </w:p>
          <w:p w:rsidR="0056627F" w:rsidRDefault="0056627F" w:rsidP="0056627F">
            <w:pPr>
              <w:pStyle w:val="Paragraphedeliste"/>
              <w:numPr>
                <w:ilvl w:val="0"/>
                <w:numId w:val="3"/>
              </w:numPr>
            </w:pPr>
            <w:r>
              <w:t>Centration : centration sur une seuls chose à la fois ; clarifie complètement un point avant de passer au suivant ; travail à dominante intensive</w:t>
            </w:r>
          </w:p>
          <w:p w:rsidR="0056627F" w:rsidRDefault="0056627F" w:rsidP="0056627F">
            <w:pPr>
              <w:pStyle w:val="Paragraphedeliste"/>
              <w:numPr>
                <w:ilvl w:val="0"/>
                <w:numId w:val="3"/>
              </w:numPr>
            </w:pPr>
            <w:r>
              <w:t>Balayage : considère plusieurs choses en même temps ; examen partiel de chacune ; retours ; travail à dominante extensive</w:t>
            </w:r>
          </w:p>
          <w:p w:rsidR="00FD4C8C" w:rsidRDefault="00FD4C8C" w:rsidP="00FD4C8C">
            <w:pPr>
              <w:pStyle w:val="Paragraphedeliste"/>
            </w:pPr>
          </w:p>
          <w:p w:rsidR="0056627F" w:rsidRDefault="0056627F" w:rsidP="0056627F">
            <w:pPr>
              <w:pStyle w:val="Paragraphedeliste"/>
              <w:numPr>
                <w:ilvl w:val="0"/>
                <w:numId w:val="5"/>
              </w:numPr>
            </w:pPr>
            <w:r>
              <w:t>David Ausubel</w:t>
            </w:r>
          </w:p>
          <w:p w:rsidR="0056627F" w:rsidRDefault="0056627F" w:rsidP="0056627F">
            <w:pPr>
              <w:pStyle w:val="Paragraphedeliste"/>
              <w:numPr>
                <w:ilvl w:val="0"/>
                <w:numId w:val="3"/>
              </w:numPr>
            </w:pPr>
            <w:r>
              <w:t>Accentuation : recherche des oppositions, contradictions, quitte à en accentuer le caractère ; insistance sur l’écart avec le déjà connu ; plaisir à la nouveauté</w:t>
            </w:r>
          </w:p>
          <w:p w:rsidR="0056627F" w:rsidRDefault="0056627F" w:rsidP="0056627F">
            <w:pPr>
              <w:pStyle w:val="Paragraphedeliste"/>
              <w:numPr>
                <w:ilvl w:val="0"/>
                <w:numId w:val="3"/>
              </w:numPr>
            </w:pPr>
            <w:r>
              <w:t>Egalisation : recherche de régularités, des éléments connus, des habitudes de pensée, quitte à ne pas perce</w:t>
            </w:r>
            <w:r w:rsidR="00574A2E">
              <w:t>voir les détails originaux ; plaisir à la prévisibilité</w:t>
            </w:r>
          </w:p>
          <w:p w:rsidR="00FD4C8C" w:rsidRDefault="00FD4C8C" w:rsidP="00FD4C8C">
            <w:pPr>
              <w:pStyle w:val="Paragraphedeliste"/>
            </w:pPr>
          </w:p>
          <w:p w:rsidR="00574A2E" w:rsidRDefault="00574A2E" w:rsidP="00574A2E">
            <w:pPr>
              <w:pStyle w:val="Paragraphedeliste"/>
              <w:numPr>
                <w:ilvl w:val="0"/>
                <w:numId w:val="5"/>
              </w:numPr>
            </w:pPr>
            <w:r>
              <w:t>Jean-Louis Gouzien</w:t>
            </w:r>
          </w:p>
          <w:p w:rsidR="00574A2E" w:rsidRDefault="00574A2E" w:rsidP="00574A2E">
            <w:pPr>
              <w:pStyle w:val="Paragraphedeliste"/>
              <w:numPr>
                <w:ilvl w:val="0"/>
                <w:numId w:val="3"/>
              </w:numPr>
            </w:pPr>
            <w:r>
              <w:t>Production : s’approprie le savoir par une attitude engagée ; apprentissage par l’action ; comportement d’émission ; primat des sorties</w:t>
            </w:r>
            <w:r w:rsidR="00A666D9">
              <w:t xml:space="preserve"> (agit, parle)</w:t>
            </w:r>
          </w:p>
          <w:p w:rsidR="00574A2E" w:rsidRDefault="00574A2E" w:rsidP="00574A2E">
            <w:pPr>
              <w:pStyle w:val="Paragraphedeliste"/>
              <w:numPr>
                <w:ilvl w:val="0"/>
                <w:numId w:val="3"/>
              </w:numPr>
            </w:pPr>
            <w:r>
              <w:t>Consommation : s’approprie le savoir par une attitude neutre, réservée ; apprentissage par observation ; comportement de réception ; primat des entrée</w:t>
            </w:r>
            <w:r w:rsidR="00A666D9">
              <w:t>s (écoute, regarde)</w:t>
            </w:r>
          </w:p>
        </w:tc>
      </w:tr>
      <w:tr w:rsidR="00771801" w:rsidTr="00771801">
        <w:tc>
          <w:tcPr>
            <w:tcW w:w="3256" w:type="dxa"/>
          </w:tcPr>
          <w:p w:rsidR="00771801" w:rsidRDefault="00032646">
            <w:r w:rsidRPr="00032646">
              <w:rPr>
                <w:b/>
              </w:rPr>
              <w:lastRenderedPageBreak/>
              <w:t>Le vocabulaire et son enseignement.</w:t>
            </w:r>
            <w:r>
              <w:t xml:space="preserve"> Eduscol</w:t>
            </w:r>
          </w:p>
          <w:p w:rsidR="00032646" w:rsidRDefault="00032646">
            <w:r>
              <w:t>Micheline Cellier</w:t>
            </w:r>
          </w:p>
        </w:tc>
        <w:tc>
          <w:tcPr>
            <w:tcW w:w="11481" w:type="dxa"/>
          </w:tcPr>
          <w:p w:rsidR="00771801" w:rsidRDefault="00FD4C8C">
            <w:r>
              <w:t>Favoriser la mémorisation des mots</w:t>
            </w:r>
          </w:p>
          <w:p w:rsidR="00FD4C8C" w:rsidRDefault="00FD4C8C" w:rsidP="00FD4C8C">
            <w:pPr>
              <w:pStyle w:val="Paragraphedeliste"/>
              <w:numPr>
                <w:ilvl w:val="0"/>
                <w:numId w:val="3"/>
              </w:numPr>
            </w:pPr>
            <w:r>
              <w:t>Catégorisation</w:t>
            </w:r>
          </w:p>
          <w:p w:rsidR="00FD4C8C" w:rsidRDefault="00FD4C8C" w:rsidP="00FD4C8C">
            <w:pPr>
              <w:pStyle w:val="Paragraphedeliste"/>
              <w:numPr>
                <w:ilvl w:val="0"/>
                <w:numId w:val="3"/>
              </w:numPr>
            </w:pPr>
            <w:r>
              <w:t>Classement</w:t>
            </w:r>
          </w:p>
          <w:p w:rsidR="00FD4C8C" w:rsidRDefault="00FD4C8C" w:rsidP="00FD4C8C">
            <w:pPr>
              <w:pStyle w:val="Paragraphedeliste"/>
              <w:numPr>
                <w:ilvl w:val="0"/>
                <w:numId w:val="3"/>
              </w:numPr>
            </w:pPr>
            <w:r>
              <w:t>Organisation du vocabulaire</w:t>
            </w:r>
          </w:p>
          <w:p w:rsidR="00FD4C8C" w:rsidRDefault="00FD4C8C" w:rsidP="00FD4C8C">
            <w:pPr>
              <w:pStyle w:val="Paragraphedeliste"/>
              <w:numPr>
                <w:ilvl w:val="0"/>
                <w:numId w:val="3"/>
              </w:numPr>
            </w:pPr>
            <w:r>
              <w:t>Contextualisation</w:t>
            </w:r>
          </w:p>
          <w:p w:rsidR="00FD4C8C" w:rsidRDefault="00FD4C8C" w:rsidP="00FD4C8C">
            <w:pPr>
              <w:pStyle w:val="Paragraphedeliste"/>
              <w:numPr>
                <w:ilvl w:val="0"/>
                <w:numId w:val="3"/>
              </w:numPr>
            </w:pPr>
            <w:r>
              <w:t>Décontextualisation / recontextualisation</w:t>
            </w:r>
          </w:p>
          <w:p w:rsidR="00FD4C8C" w:rsidRDefault="00FD4C8C" w:rsidP="00FD4C8C">
            <w:pPr>
              <w:pStyle w:val="Paragraphedeliste"/>
              <w:numPr>
                <w:ilvl w:val="0"/>
                <w:numId w:val="3"/>
              </w:numPr>
            </w:pPr>
            <w:r>
              <w:t>Utilisation choisie en production</w:t>
            </w:r>
          </w:p>
          <w:p w:rsidR="00FD4C8C" w:rsidRDefault="00FD4C8C" w:rsidP="00FD4C8C">
            <w:pPr>
              <w:pStyle w:val="Paragraphedeliste"/>
              <w:numPr>
                <w:ilvl w:val="0"/>
                <w:numId w:val="3"/>
              </w:numPr>
            </w:pPr>
            <w:r>
              <w:t>Outils à créer et à utiliser</w:t>
            </w:r>
          </w:p>
          <w:p w:rsidR="00FD4C8C" w:rsidRDefault="00FD4C8C" w:rsidP="00FD4C8C"/>
          <w:p w:rsidR="00FD4C8C" w:rsidRDefault="00FD4C8C" w:rsidP="00FD4C8C">
            <w:pPr>
              <w:pStyle w:val="Paragraphedeliste"/>
              <w:numPr>
                <w:ilvl w:val="0"/>
                <w:numId w:val="3"/>
              </w:numPr>
            </w:pPr>
            <w:r>
              <w:t xml:space="preserve">Lexique = ensemble structuré </w:t>
            </w:r>
            <w:r>
              <w:sym w:font="Wingdings" w:char="F0E0"/>
            </w:r>
            <w:r>
              <w:t xml:space="preserve"> réseau de termes reliés entre eux par des relations de sens, de hiérarchie, de forme, d’histoire.</w:t>
            </w:r>
          </w:p>
          <w:p w:rsidR="00FD4C8C" w:rsidRDefault="00FD4C8C" w:rsidP="00FD4C8C">
            <w:r>
              <w:t>Approche du lexique : organisée, structurante</w:t>
            </w:r>
          </w:p>
          <w:p w:rsidR="00FD4C8C" w:rsidRDefault="00FD4C8C" w:rsidP="00FD4C8C">
            <w:pPr>
              <w:pStyle w:val="Paragraphedeliste"/>
              <w:numPr>
                <w:ilvl w:val="0"/>
                <w:numId w:val="3"/>
              </w:numPr>
            </w:pPr>
            <w:r>
              <w:t>Processus qui enclenche la mémoire à long terme</w:t>
            </w:r>
          </w:p>
          <w:p w:rsidR="00FD4C8C" w:rsidRDefault="00FD4C8C" w:rsidP="00FD4C8C">
            <w:r>
              <w:t>Outils récapitulatifs et évolutifs pour soutenir l’effort de mémorisation et de réactivation</w:t>
            </w:r>
          </w:p>
          <w:p w:rsidR="00321907" w:rsidRDefault="00321907" w:rsidP="00FD4C8C"/>
          <w:p w:rsidR="00321907" w:rsidRDefault="00321907" w:rsidP="00FD4C8C">
            <w:r>
              <w:t>Contextualisation : optimiser l’apprentissage incident ou implicite (rencontres)</w:t>
            </w:r>
          </w:p>
          <w:p w:rsidR="00321907" w:rsidRDefault="00321907" w:rsidP="00321907">
            <w:pPr>
              <w:pStyle w:val="Paragraphedeliste"/>
              <w:numPr>
                <w:ilvl w:val="0"/>
                <w:numId w:val="3"/>
              </w:numPr>
            </w:pPr>
            <w:r>
              <w:t>Activités spécifiques, systématiques et régulières</w:t>
            </w:r>
          </w:p>
          <w:p w:rsidR="00321907" w:rsidRDefault="00321907" w:rsidP="00321907">
            <w:pPr>
              <w:pStyle w:val="Paragraphedeliste"/>
              <w:numPr>
                <w:ilvl w:val="0"/>
                <w:numId w:val="3"/>
              </w:numPr>
            </w:pPr>
            <w:r>
              <w:t>Contexte de la rencontre : circonstances affectives, cognitives et sociales</w:t>
            </w:r>
            <w:r w:rsidR="003A13B2">
              <w:t xml:space="preserve"> ; environnement lexical et syntaxique </w:t>
            </w:r>
          </w:p>
          <w:p w:rsidR="00FB5AFD" w:rsidRDefault="00FB5AFD" w:rsidP="00321907">
            <w:pPr>
              <w:pStyle w:val="Paragraphedeliste"/>
              <w:numPr>
                <w:ilvl w:val="0"/>
                <w:numId w:val="3"/>
              </w:numPr>
            </w:pPr>
            <w:r>
              <w:t>Priorité au sens du mot en contexte</w:t>
            </w:r>
          </w:p>
          <w:p w:rsidR="00FB5AFD" w:rsidRDefault="00FB5AFD" w:rsidP="00321907">
            <w:pPr>
              <w:pStyle w:val="Paragraphedeliste"/>
              <w:numPr>
                <w:ilvl w:val="0"/>
                <w:numId w:val="3"/>
              </w:numPr>
            </w:pPr>
            <w:r>
              <w:t>Choisir les mots à retenir parmi la multitude des mots utilisés en classe : fréquence, intérêt pour l’activité, précision, fonctionnalité ; ne pas négliger adjectifs et verbes au profit des noms</w:t>
            </w:r>
          </w:p>
          <w:p w:rsidR="0043477E" w:rsidRDefault="0043477E" w:rsidP="00321907">
            <w:pPr>
              <w:pStyle w:val="Paragraphedeliste"/>
              <w:numPr>
                <w:ilvl w:val="0"/>
                <w:numId w:val="3"/>
              </w:numPr>
            </w:pPr>
            <w:r>
              <w:t>L’apprentissage implicite doit être aménagé : temps spécifique court dans une séance disciplinaires, institutionnalisé, pour récapituler et capitaliser les mots nouveaux appris</w:t>
            </w:r>
          </w:p>
          <w:p w:rsidR="004D024C" w:rsidRDefault="004D024C" w:rsidP="00321907">
            <w:pPr>
              <w:pStyle w:val="Paragraphedeliste"/>
              <w:numPr>
                <w:ilvl w:val="0"/>
                <w:numId w:val="3"/>
              </w:numPr>
            </w:pPr>
            <w:r>
              <w:t>Lectures expressives à haute voix, mise en voix de textes : restitutions du récit au plus proche des mots – stockage en mémoire de mots en contexte, données lexicales groupées en mémoire</w:t>
            </w:r>
          </w:p>
          <w:p w:rsidR="004D024C" w:rsidRDefault="004D024C" w:rsidP="00321907">
            <w:pPr>
              <w:pStyle w:val="Paragraphedeliste"/>
              <w:numPr>
                <w:ilvl w:val="0"/>
                <w:numId w:val="3"/>
              </w:numPr>
            </w:pPr>
            <w:r>
              <w:t>Une information est plus facile à retrouver si elle est liée à d’autres : mettre en relation des informations nouvelles avec d’autres déjà stockées</w:t>
            </w:r>
          </w:p>
          <w:p w:rsidR="004D024C" w:rsidRDefault="004D024C" w:rsidP="00321907">
            <w:pPr>
              <w:pStyle w:val="Paragraphedeliste"/>
              <w:numPr>
                <w:ilvl w:val="0"/>
                <w:numId w:val="3"/>
              </w:numPr>
            </w:pPr>
            <w:r>
              <w:t>Activités de classement et d’associations : bénéfiques</w:t>
            </w:r>
          </w:p>
          <w:p w:rsidR="004D024C" w:rsidRDefault="004D024C" w:rsidP="00321907">
            <w:pPr>
              <w:pStyle w:val="Paragraphedeliste"/>
              <w:numPr>
                <w:ilvl w:val="0"/>
                <w:numId w:val="3"/>
              </w:numPr>
            </w:pPr>
            <w:r>
              <w:t>Le plus efficace : la catégorisation – réactivation de connaissances antérieures</w:t>
            </w:r>
          </w:p>
          <w:p w:rsidR="004D024C" w:rsidRDefault="004D024C" w:rsidP="004D024C"/>
          <w:p w:rsidR="004D024C" w:rsidRDefault="004D024C" w:rsidP="004D024C">
            <w:r>
              <w:t>Procédures :</w:t>
            </w:r>
          </w:p>
          <w:p w:rsidR="004D024C" w:rsidRDefault="004D024C" w:rsidP="004D024C">
            <w:pPr>
              <w:pStyle w:val="Paragraphedeliste"/>
              <w:numPr>
                <w:ilvl w:val="0"/>
                <w:numId w:val="3"/>
              </w:numPr>
            </w:pPr>
            <w:r>
              <w:t>Forte contextualisation</w:t>
            </w:r>
          </w:p>
          <w:p w:rsidR="004D024C" w:rsidRDefault="004D024C" w:rsidP="004D024C">
            <w:pPr>
              <w:pStyle w:val="Paragraphedeliste"/>
              <w:numPr>
                <w:ilvl w:val="0"/>
                <w:numId w:val="3"/>
              </w:numPr>
            </w:pPr>
            <w:r>
              <w:t>Emploi dans un environnement syntaxique</w:t>
            </w:r>
          </w:p>
          <w:p w:rsidR="004D024C" w:rsidRDefault="004D024C" w:rsidP="004D024C">
            <w:pPr>
              <w:pStyle w:val="Paragraphedeliste"/>
              <w:numPr>
                <w:ilvl w:val="0"/>
                <w:numId w:val="3"/>
              </w:numPr>
            </w:pPr>
            <w:r>
              <w:t>Exposition répétée aux mots</w:t>
            </w:r>
          </w:p>
          <w:p w:rsidR="004D024C" w:rsidRDefault="004D024C" w:rsidP="004D024C">
            <w:pPr>
              <w:pStyle w:val="Paragraphedeliste"/>
              <w:numPr>
                <w:ilvl w:val="0"/>
                <w:numId w:val="3"/>
              </w:numPr>
            </w:pPr>
            <w:r>
              <w:t>Mise en relation avec du connu</w:t>
            </w:r>
          </w:p>
          <w:p w:rsidR="004D024C" w:rsidRDefault="004D024C" w:rsidP="004D024C">
            <w:pPr>
              <w:pStyle w:val="Paragraphedeliste"/>
              <w:numPr>
                <w:ilvl w:val="0"/>
                <w:numId w:val="3"/>
              </w:numPr>
            </w:pPr>
            <w:r>
              <w:t>Classement</w:t>
            </w:r>
          </w:p>
          <w:p w:rsidR="004D024C" w:rsidRDefault="004D024C" w:rsidP="004D024C">
            <w:pPr>
              <w:pStyle w:val="Paragraphedeliste"/>
              <w:numPr>
                <w:ilvl w:val="0"/>
                <w:numId w:val="3"/>
              </w:numPr>
            </w:pPr>
            <w:r>
              <w:t>Catégorisation du mot nouveau</w:t>
            </w:r>
          </w:p>
          <w:p w:rsidR="004D024C" w:rsidRDefault="004D024C" w:rsidP="004D024C">
            <w:pPr>
              <w:pStyle w:val="Paragraphedeliste"/>
              <w:numPr>
                <w:ilvl w:val="0"/>
                <w:numId w:val="2"/>
              </w:numPr>
            </w:pPr>
            <w:r>
              <w:t>Structuration et mémorisation de qualité</w:t>
            </w:r>
          </w:p>
          <w:p w:rsidR="004D024C" w:rsidRDefault="004D024C" w:rsidP="004D024C"/>
          <w:p w:rsidR="004D024C" w:rsidRDefault="004D024C" w:rsidP="004D024C">
            <w:r>
              <w:t>Décontextualisation : création d’un outil</w:t>
            </w:r>
          </w:p>
          <w:p w:rsidR="004D024C" w:rsidRDefault="004D024C" w:rsidP="004D024C">
            <w:pPr>
              <w:pStyle w:val="Paragraphedeliste"/>
              <w:numPr>
                <w:ilvl w:val="0"/>
                <w:numId w:val="3"/>
              </w:numPr>
            </w:pPr>
            <w:r>
              <w:t>Organisation en fleur, papillon, arbre : image structurée de ce qu’est la langue</w:t>
            </w:r>
          </w:p>
          <w:p w:rsidR="004D024C" w:rsidRDefault="004D024C" w:rsidP="004D024C">
            <w:pPr>
              <w:pStyle w:val="Paragraphedeliste"/>
              <w:numPr>
                <w:ilvl w:val="0"/>
                <w:numId w:val="3"/>
              </w:numPr>
            </w:pPr>
            <w:r>
              <w:t>Transformer un apprentissage incident en apprentissage explicite</w:t>
            </w:r>
          </w:p>
          <w:p w:rsidR="00B04CF8" w:rsidRDefault="00B04CF8" w:rsidP="004D024C">
            <w:pPr>
              <w:pStyle w:val="Paragraphedeliste"/>
              <w:numPr>
                <w:ilvl w:val="0"/>
                <w:numId w:val="3"/>
              </w:numPr>
            </w:pPr>
            <w:r>
              <w:t>Outil = forme de mémoire extérieure et pérenne</w:t>
            </w:r>
          </w:p>
          <w:p w:rsidR="00B04CF8" w:rsidRDefault="00B04CF8" w:rsidP="004D024C">
            <w:pPr>
              <w:pStyle w:val="Paragraphedeliste"/>
              <w:numPr>
                <w:ilvl w:val="0"/>
                <w:numId w:val="3"/>
              </w:numPr>
            </w:pPr>
            <w:r>
              <w:t>Permet de revenir sur l’apprentissage, la répétition indispensable</w:t>
            </w:r>
          </w:p>
          <w:p w:rsidR="004D024C" w:rsidRDefault="004D024C" w:rsidP="004D024C"/>
          <w:p w:rsidR="004D024C" w:rsidRDefault="004D024C" w:rsidP="004D024C">
            <w:r>
              <w:t>Recontextualisation</w:t>
            </w:r>
          </w:p>
          <w:p w:rsidR="004D024C" w:rsidRDefault="004D024C" w:rsidP="004D024C">
            <w:pPr>
              <w:pStyle w:val="Paragraphedeliste"/>
              <w:numPr>
                <w:ilvl w:val="0"/>
                <w:numId w:val="3"/>
              </w:numPr>
            </w:pPr>
            <w:r>
              <w:t>Production : écrit, exposé, tableau, schéma…</w:t>
            </w:r>
          </w:p>
          <w:p w:rsidR="004D024C" w:rsidRDefault="004D024C" w:rsidP="004D024C">
            <w:pPr>
              <w:pStyle w:val="Paragraphedeliste"/>
              <w:numPr>
                <w:ilvl w:val="0"/>
                <w:numId w:val="3"/>
              </w:numPr>
            </w:pPr>
            <w:r>
              <w:t>Ecrit :</w:t>
            </w:r>
            <w:r w:rsidR="008121D9">
              <w:t xml:space="preserve"> excellent </w:t>
            </w:r>
            <w:r>
              <w:t>activateur de la mémoire</w:t>
            </w:r>
          </w:p>
          <w:p w:rsidR="00411573" w:rsidRDefault="00411573" w:rsidP="004D024C">
            <w:pPr>
              <w:pStyle w:val="Paragraphedeliste"/>
              <w:numPr>
                <w:ilvl w:val="0"/>
                <w:numId w:val="3"/>
              </w:numPr>
            </w:pPr>
            <w:r>
              <w:t>Autres rencontres : situations de classe et de vie quotidienne</w:t>
            </w:r>
          </w:p>
          <w:p w:rsidR="00FD4C8C" w:rsidRDefault="00FD4C8C" w:rsidP="00FD4C8C"/>
        </w:tc>
      </w:tr>
      <w:tr w:rsidR="00771801" w:rsidTr="00771801">
        <w:tc>
          <w:tcPr>
            <w:tcW w:w="3256" w:type="dxa"/>
          </w:tcPr>
          <w:p w:rsidR="00771801" w:rsidRPr="006A4E65" w:rsidRDefault="006A4E65">
            <w:pPr>
              <w:rPr>
                <w:b/>
              </w:rPr>
            </w:pPr>
            <w:r w:rsidRPr="006A4E65">
              <w:rPr>
                <w:b/>
              </w:rPr>
              <w:lastRenderedPageBreak/>
              <w:t>La banque</w:t>
            </w:r>
          </w:p>
          <w:p w:rsidR="006A4E65" w:rsidRDefault="006A4E65">
            <w:r>
              <w:t>Robert Guichenuy</w:t>
            </w:r>
          </w:p>
        </w:tc>
        <w:tc>
          <w:tcPr>
            <w:tcW w:w="11481" w:type="dxa"/>
          </w:tcPr>
          <w:p w:rsidR="00771801" w:rsidRDefault="006A4E65">
            <w:r>
              <w:t>Banque : 1 billet = 1 savoir à apprendre</w:t>
            </w:r>
          </w:p>
          <w:p w:rsidR="006A4E65" w:rsidRDefault="006A4E65">
            <w:r>
              <w:t>1 élève responsable de la copie des billets par jour</w:t>
            </w:r>
          </w:p>
          <w:p w:rsidR="006A4E65" w:rsidRDefault="006A4E65">
            <w:r>
              <w:t>Mémoire collective de la classe</w:t>
            </w:r>
          </w:p>
          <w:p w:rsidR="006A4E65" w:rsidRDefault="006A4E65"/>
          <w:p w:rsidR="006A4E65" w:rsidRDefault="006A4E65" w:rsidP="006A4E65">
            <w:pPr>
              <w:pStyle w:val="Paragraphedeliste"/>
              <w:numPr>
                <w:ilvl w:val="0"/>
                <w:numId w:val="3"/>
              </w:numPr>
            </w:pPr>
            <w:r>
              <w:t>Conception à l’oral du message à réaliser pour le billet (retour sur activité et apprentissage)</w:t>
            </w:r>
          </w:p>
          <w:p w:rsidR="006A4E65" w:rsidRDefault="006A4E65" w:rsidP="006A4E65">
            <w:pPr>
              <w:pStyle w:val="Paragraphedeliste"/>
              <w:numPr>
                <w:ilvl w:val="0"/>
                <w:numId w:val="3"/>
              </w:numPr>
            </w:pPr>
            <w:r>
              <w:t>Mots disciplinaires ou nouveaux écrits au tableau</w:t>
            </w:r>
          </w:p>
          <w:p w:rsidR="0013754B" w:rsidRDefault="0013754B" w:rsidP="006A4E65">
            <w:pPr>
              <w:pStyle w:val="Paragraphedeliste"/>
              <w:numPr>
                <w:ilvl w:val="0"/>
                <w:numId w:val="3"/>
              </w:numPr>
            </w:pPr>
            <w:r>
              <w:t>Préparation mentale du billet, proposition orale par plusieurs élèves</w:t>
            </w:r>
          </w:p>
          <w:p w:rsidR="0013754B" w:rsidRDefault="0013754B" w:rsidP="006A4E65">
            <w:pPr>
              <w:pStyle w:val="Paragraphedeliste"/>
              <w:numPr>
                <w:ilvl w:val="0"/>
                <w:numId w:val="3"/>
              </w:numPr>
            </w:pPr>
            <w:r>
              <w:t>Ajustement oral des propositions par le groupe classe</w:t>
            </w:r>
          </w:p>
          <w:p w:rsidR="0013754B" w:rsidRDefault="0013754B" w:rsidP="006A4E65">
            <w:pPr>
              <w:pStyle w:val="Paragraphedeliste"/>
              <w:numPr>
                <w:ilvl w:val="0"/>
                <w:numId w:val="3"/>
              </w:numPr>
            </w:pPr>
            <w:r>
              <w:t>Chacun rédiger son billet en utilisant la proposition du groupe classe</w:t>
            </w:r>
          </w:p>
          <w:p w:rsidR="0013754B" w:rsidRDefault="0013754B" w:rsidP="006A4E65">
            <w:pPr>
              <w:pStyle w:val="Paragraphedeliste"/>
              <w:numPr>
                <w:ilvl w:val="0"/>
                <w:numId w:val="3"/>
              </w:numPr>
            </w:pPr>
            <w:r>
              <w:t>Si complexité ou longueur : trois « précurseurs » écrivent leur billet au tableau</w:t>
            </w:r>
          </w:p>
          <w:p w:rsidR="0013754B" w:rsidRDefault="0013754B" w:rsidP="006A4E65">
            <w:pPr>
              <w:pStyle w:val="Paragraphedeliste"/>
              <w:numPr>
                <w:ilvl w:val="0"/>
                <w:numId w:val="3"/>
              </w:numPr>
            </w:pPr>
            <w:r>
              <w:t>Rédaction individuelle : soit copie d’un des textes des précurseurs, soit rédaction personnelle</w:t>
            </w:r>
          </w:p>
        </w:tc>
      </w:tr>
      <w:tr w:rsidR="00771801" w:rsidTr="00771801">
        <w:tc>
          <w:tcPr>
            <w:tcW w:w="3256" w:type="dxa"/>
          </w:tcPr>
          <w:p w:rsidR="00771801" w:rsidRPr="004178A6" w:rsidRDefault="004178A6">
            <w:pPr>
              <w:rPr>
                <w:b/>
              </w:rPr>
            </w:pPr>
            <w:r w:rsidRPr="004178A6">
              <w:rPr>
                <w:b/>
              </w:rPr>
              <w:t xml:space="preserve">La méthode des </w:t>
            </w:r>
            <w:r w:rsidRPr="004178A6">
              <w:rPr>
                <w:b/>
                <w:i/>
              </w:rPr>
              <w:t>loci</w:t>
            </w:r>
          </w:p>
          <w:p w:rsidR="004178A6" w:rsidRDefault="004178A6">
            <w:r>
              <w:t>Annie di Martino</w:t>
            </w:r>
          </w:p>
        </w:tc>
        <w:tc>
          <w:tcPr>
            <w:tcW w:w="11481" w:type="dxa"/>
          </w:tcPr>
          <w:p w:rsidR="00771801" w:rsidRDefault="002F04CE" w:rsidP="002F04CE">
            <w:pPr>
              <w:pStyle w:val="Paragraphedeliste"/>
              <w:numPr>
                <w:ilvl w:val="0"/>
                <w:numId w:val="3"/>
              </w:numPr>
            </w:pPr>
            <w:r>
              <w:t>Liste des informations importantes</w:t>
            </w:r>
          </w:p>
          <w:p w:rsidR="002F04CE" w:rsidRDefault="002F04CE" w:rsidP="002F04CE">
            <w:pPr>
              <w:pStyle w:val="Paragraphedeliste"/>
              <w:numPr>
                <w:ilvl w:val="0"/>
                <w:numId w:val="3"/>
              </w:numPr>
            </w:pPr>
            <w:r>
              <w:t>Création d’un itinéraire dans la classe : repères pour la mémoire, déplacements</w:t>
            </w:r>
          </w:p>
          <w:p w:rsidR="002F04CE" w:rsidRDefault="002F04CE" w:rsidP="002F04CE">
            <w:pPr>
              <w:pStyle w:val="Paragraphedeliste"/>
              <w:numPr>
                <w:ilvl w:val="0"/>
                <w:numId w:val="3"/>
              </w:numPr>
            </w:pPr>
            <w:r>
              <w:t xml:space="preserve">Y accrocher des connaissances </w:t>
            </w:r>
          </w:p>
          <w:p w:rsidR="002F04CE" w:rsidRDefault="002F04CE" w:rsidP="002F04CE">
            <w:pPr>
              <w:pStyle w:val="Paragraphedeliste"/>
              <w:numPr>
                <w:ilvl w:val="0"/>
                <w:numId w:val="3"/>
              </w:numPr>
            </w:pPr>
            <w:r>
              <w:t>Premier déplacement</w:t>
            </w:r>
            <w:r w:rsidR="00F501A2">
              <w:t xml:space="preserve"> pour situer chaque lieu dépositaire d’une information</w:t>
            </w:r>
          </w:p>
          <w:p w:rsidR="00F501A2" w:rsidRDefault="00F501A2" w:rsidP="002F04CE">
            <w:pPr>
              <w:pStyle w:val="Paragraphedeliste"/>
              <w:numPr>
                <w:ilvl w:val="0"/>
                <w:numId w:val="3"/>
              </w:numPr>
            </w:pPr>
            <w:r>
              <w:t>De lieu en lieu 1: mots clés pour chaque lieu, consigne : se faire une image mentale, concentration</w:t>
            </w:r>
          </w:p>
          <w:p w:rsidR="00F501A2" w:rsidRDefault="00F501A2" w:rsidP="002F04CE">
            <w:pPr>
              <w:pStyle w:val="Paragraphedeliste"/>
              <w:numPr>
                <w:ilvl w:val="0"/>
                <w:numId w:val="3"/>
              </w:numPr>
            </w:pPr>
            <w:r>
              <w:t xml:space="preserve">De lieu en lieu 2: rappels par les élèves de ce qu’il y a attaché à ce lieu (mots clés) </w:t>
            </w:r>
          </w:p>
          <w:p w:rsidR="00F501A2" w:rsidRDefault="00F501A2" w:rsidP="002F04CE">
            <w:pPr>
              <w:pStyle w:val="Paragraphedeliste"/>
              <w:numPr>
                <w:ilvl w:val="0"/>
                <w:numId w:val="3"/>
              </w:numPr>
            </w:pPr>
            <w:r>
              <w:t>De lieu en lieu 3 : informations en entier, un résumé oral de l’essentiel des informations par lieu, consigne : images mentales, garder en mémoire, concentration</w:t>
            </w:r>
          </w:p>
          <w:p w:rsidR="00F501A2" w:rsidRDefault="00F501A2" w:rsidP="002F04CE">
            <w:pPr>
              <w:pStyle w:val="Paragraphedeliste"/>
              <w:numPr>
                <w:ilvl w:val="0"/>
                <w:numId w:val="3"/>
              </w:numPr>
            </w:pPr>
            <w:r>
              <w:t>Cahier : chacun doit écrire les informations du cours – numérotation au tableau (selon nombre des connaissances, donc des lieux)</w:t>
            </w:r>
          </w:p>
          <w:p w:rsidR="00F501A2" w:rsidRDefault="00F501A2" w:rsidP="002F04CE">
            <w:pPr>
              <w:pStyle w:val="Paragraphedeliste"/>
              <w:numPr>
                <w:ilvl w:val="0"/>
                <w:numId w:val="3"/>
              </w:numPr>
            </w:pPr>
            <w:r>
              <w:t>Correction  collectives : à eux tous, les élèves ont retrouvé toutes les informations ; beaucoup les ont toutes retrouvés</w:t>
            </w:r>
            <w:bookmarkStart w:id="0" w:name="_GoBack"/>
            <w:bookmarkEnd w:id="0"/>
          </w:p>
        </w:tc>
      </w:tr>
    </w:tbl>
    <w:p w:rsidR="00771801" w:rsidRDefault="00771801"/>
    <w:sectPr w:rsidR="00771801" w:rsidSect="007718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143"/>
    <w:multiLevelType w:val="hybridMultilevel"/>
    <w:tmpl w:val="94E0B9CE"/>
    <w:lvl w:ilvl="0" w:tplc="760625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027D0"/>
    <w:multiLevelType w:val="hybridMultilevel"/>
    <w:tmpl w:val="6F50E8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F438F"/>
    <w:multiLevelType w:val="hybridMultilevel"/>
    <w:tmpl w:val="092E94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63335"/>
    <w:multiLevelType w:val="hybridMultilevel"/>
    <w:tmpl w:val="AEA0A4A6"/>
    <w:lvl w:ilvl="0" w:tplc="CA00F5E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12B6D"/>
    <w:multiLevelType w:val="hybridMultilevel"/>
    <w:tmpl w:val="18DE56BC"/>
    <w:lvl w:ilvl="0" w:tplc="1B5E471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03"/>
    <w:rsid w:val="00032646"/>
    <w:rsid w:val="000A1C1A"/>
    <w:rsid w:val="000E01C5"/>
    <w:rsid w:val="0013754B"/>
    <w:rsid w:val="001C7F60"/>
    <w:rsid w:val="002E554A"/>
    <w:rsid w:val="002F04CE"/>
    <w:rsid w:val="00321907"/>
    <w:rsid w:val="003A13B2"/>
    <w:rsid w:val="00411573"/>
    <w:rsid w:val="004178A6"/>
    <w:rsid w:val="0043477E"/>
    <w:rsid w:val="00452E57"/>
    <w:rsid w:val="004D024C"/>
    <w:rsid w:val="0056627F"/>
    <w:rsid w:val="00566A3F"/>
    <w:rsid w:val="00574A2E"/>
    <w:rsid w:val="006A4E65"/>
    <w:rsid w:val="00761E1D"/>
    <w:rsid w:val="00771801"/>
    <w:rsid w:val="007A3541"/>
    <w:rsid w:val="007F18E2"/>
    <w:rsid w:val="008121D9"/>
    <w:rsid w:val="00A666D9"/>
    <w:rsid w:val="00AB6D03"/>
    <w:rsid w:val="00AC6C19"/>
    <w:rsid w:val="00B04CF8"/>
    <w:rsid w:val="00F501A2"/>
    <w:rsid w:val="00F82130"/>
    <w:rsid w:val="00FB5AFD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479D5-5397-4F89-B529-CA3F175F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1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1356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26</cp:revision>
  <dcterms:created xsi:type="dcterms:W3CDTF">2016-03-19T13:41:00Z</dcterms:created>
  <dcterms:modified xsi:type="dcterms:W3CDTF">2016-03-19T15:28:00Z</dcterms:modified>
</cp:coreProperties>
</file>